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EA" w:rsidRPr="000A42CF" w:rsidRDefault="00CA13BE" w:rsidP="004F58EA">
      <w:pPr>
        <w:pStyle w:val="a3"/>
        <w:tabs>
          <w:tab w:val="left" w:pos="1125"/>
        </w:tabs>
        <w:ind w:left="284" w:firstLine="567"/>
        <w:jc w:val="right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 xml:space="preserve">                    </w:t>
      </w:r>
      <w:r w:rsidR="004F58EA" w:rsidRPr="000A42CF">
        <w:rPr>
          <w:color w:val="000000" w:themeColor="text1"/>
          <w:sz w:val="28"/>
          <w:szCs w:val="28"/>
        </w:rPr>
        <w:t>Приложение  1</w:t>
      </w:r>
    </w:p>
    <w:p w:rsidR="004F58EA" w:rsidRPr="000A42CF" w:rsidRDefault="004F58EA" w:rsidP="004F58EA">
      <w:pPr>
        <w:pStyle w:val="a3"/>
        <w:ind w:left="495" w:firstLine="567"/>
        <w:jc w:val="right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>к приказу управления образования</w:t>
      </w:r>
    </w:p>
    <w:p w:rsidR="004F58EA" w:rsidRPr="00680BC8" w:rsidRDefault="00091130" w:rsidP="00091130">
      <w:pPr>
        <w:pStyle w:val="a3"/>
        <w:ind w:left="495" w:firstLine="567"/>
        <w:jc w:val="center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680BC8" w:rsidRPr="00680BC8">
        <w:rPr>
          <w:sz w:val="28"/>
          <w:szCs w:val="28"/>
        </w:rPr>
        <w:t xml:space="preserve">№ </w:t>
      </w:r>
    </w:p>
    <w:p w:rsidR="004F58EA" w:rsidRPr="000A42CF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0A42CF" w:rsidRDefault="004F58EA" w:rsidP="004F58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Организационно-технологическая модель проведения школьного этапа </w:t>
      </w:r>
    </w:p>
    <w:p w:rsidR="004F58EA" w:rsidRPr="000A42CF" w:rsidRDefault="004F58EA" w:rsidP="004F58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Всероссийской </w:t>
      </w:r>
      <w:r w:rsidR="00B97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олимпиады </w:t>
      </w:r>
      <w:r w:rsidR="00C55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школьников в 2023-2024</w:t>
      </w: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</w:p>
    <w:p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0A42CF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Общие положения</w:t>
      </w:r>
    </w:p>
    <w:p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427CFC" w:rsidRDefault="0085124A" w:rsidP="0085124A">
      <w:pPr>
        <w:pStyle w:val="a8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4F58EA" w:rsidRPr="00427CFC">
        <w:rPr>
          <w:color w:val="000000" w:themeColor="text1"/>
          <w:sz w:val="28"/>
          <w:szCs w:val="28"/>
        </w:rPr>
        <w:t>Организационно-технологическая мо</w:t>
      </w:r>
      <w:r w:rsidR="002447BF">
        <w:rPr>
          <w:color w:val="000000" w:themeColor="text1"/>
          <w:sz w:val="28"/>
          <w:szCs w:val="28"/>
        </w:rPr>
        <w:t xml:space="preserve">дель проведения школьного этапа </w:t>
      </w:r>
      <w:r w:rsidR="004F58EA" w:rsidRPr="00427CFC">
        <w:rPr>
          <w:color w:val="000000" w:themeColor="text1"/>
          <w:sz w:val="28"/>
          <w:szCs w:val="28"/>
        </w:rPr>
        <w:t>Всероссий</w:t>
      </w:r>
      <w:r w:rsidR="00B97905" w:rsidRPr="00427CFC">
        <w:rPr>
          <w:color w:val="000000" w:themeColor="text1"/>
          <w:sz w:val="28"/>
          <w:szCs w:val="28"/>
        </w:rPr>
        <w:t>ской олимпиады школьников в 2022-2023</w:t>
      </w:r>
      <w:r w:rsidR="004F58EA" w:rsidRPr="00427CFC">
        <w:rPr>
          <w:color w:val="000000" w:themeColor="text1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</w:t>
      </w:r>
      <w:r w:rsidR="00723F65">
        <w:rPr>
          <w:color w:val="000000" w:themeColor="text1"/>
          <w:sz w:val="28"/>
          <w:szCs w:val="28"/>
        </w:rPr>
        <w:t>орядок), утвержденного приказом</w:t>
      </w:r>
      <w:r w:rsidR="004F58EA" w:rsidRPr="00427CFC">
        <w:rPr>
          <w:color w:val="000000" w:themeColor="text1"/>
          <w:sz w:val="28"/>
          <w:szCs w:val="28"/>
        </w:rPr>
        <w:t xml:space="preserve"> </w:t>
      </w:r>
      <w:r w:rsidRPr="0085124A">
        <w:rPr>
          <w:sz w:val="28"/>
          <w:szCs w:val="28"/>
        </w:rPr>
        <w:t>министерства просвещения</w:t>
      </w:r>
      <w:r>
        <w:rPr>
          <w:color w:val="FF0000"/>
          <w:sz w:val="28"/>
          <w:szCs w:val="28"/>
        </w:rPr>
        <w:t xml:space="preserve"> </w:t>
      </w:r>
      <w:r w:rsidR="004F58EA" w:rsidRPr="00427CFC">
        <w:rPr>
          <w:color w:val="000000" w:themeColor="text1"/>
          <w:sz w:val="28"/>
          <w:szCs w:val="28"/>
        </w:rPr>
        <w:t xml:space="preserve">Российской Федерации от </w:t>
      </w:r>
      <w:r w:rsidR="00DA0C2A" w:rsidRPr="00427CFC">
        <w:rPr>
          <w:color w:val="000000" w:themeColor="text1"/>
          <w:sz w:val="28"/>
          <w:szCs w:val="28"/>
        </w:rPr>
        <w:t>27.11.2020</w:t>
      </w:r>
      <w:r w:rsidR="004F58EA" w:rsidRPr="00427CFC">
        <w:rPr>
          <w:color w:val="000000" w:themeColor="text1"/>
          <w:sz w:val="28"/>
          <w:szCs w:val="28"/>
        </w:rPr>
        <w:t xml:space="preserve"> № </w:t>
      </w:r>
      <w:r w:rsidR="00DA0C2A" w:rsidRPr="00427CFC">
        <w:rPr>
          <w:color w:val="000000" w:themeColor="text1"/>
          <w:sz w:val="28"/>
          <w:szCs w:val="28"/>
        </w:rPr>
        <w:t>678,</w:t>
      </w:r>
      <w:r w:rsidR="004F58EA" w:rsidRPr="00427CFC">
        <w:rPr>
          <w:color w:val="000000" w:themeColor="text1"/>
          <w:sz w:val="28"/>
          <w:szCs w:val="28"/>
        </w:rPr>
        <w:t xml:space="preserve"> </w:t>
      </w:r>
      <w:r w:rsidR="00847DFC" w:rsidRPr="00427CFC">
        <w:rPr>
          <w:color w:val="000000" w:themeColor="text1"/>
          <w:sz w:val="28"/>
          <w:szCs w:val="28"/>
        </w:rPr>
        <w:t xml:space="preserve">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</w:t>
      </w:r>
      <w:r w:rsidR="004F58EA" w:rsidRPr="00427CFC">
        <w:rPr>
          <w:color w:val="000000" w:themeColor="text1"/>
          <w:sz w:val="28"/>
          <w:szCs w:val="28"/>
        </w:rPr>
        <w:t xml:space="preserve">определяет </w:t>
      </w:r>
      <w:r w:rsidR="00747087" w:rsidRPr="00427CFC">
        <w:rPr>
          <w:color w:val="000000" w:themeColor="text1"/>
          <w:sz w:val="28"/>
          <w:szCs w:val="28"/>
        </w:rPr>
        <w:t>участников олимпиады, их права и обязанности, а также правила подведения итогов и утверждения результатов</w:t>
      </w:r>
      <w:r w:rsidR="004F58EA" w:rsidRPr="00427CFC">
        <w:rPr>
          <w:color w:val="000000" w:themeColor="text1"/>
          <w:sz w:val="28"/>
          <w:szCs w:val="28"/>
        </w:rPr>
        <w:t>, порядок определения победителей и призеров олимпиады, порядок подачи и рассмотрения апелляций.</w:t>
      </w:r>
    </w:p>
    <w:p w:rsidR="004F58EA" w:rsidRPr="004E13E5" w:rsidRDefault="00404846" w:rsidP="0085124A">
      <w:pPr>
        <w:pStyle w:val="a8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4F58EA" w:rsidRPr="004E13E5">
        <w:rPr>
          <w:color w:val="000000" w:themeColor="text1"/>
          <w:sz w:val="28"/>
          <w:szCs w:val="28"/>
        </w:rPr>
        <w:t>Организатором школьного этапа олимпиады является Управление образования администрации г. Хабаровска (далее – Управление).</w:t>
      </w:r>
    </w:p>
    <w:p w:rsidR="004F58EA" w:rsidRPr="004E13E5" w:rsidRDefault="00404846" w:rsidP="0085124A">
      <w:pPr>
        <w:pStyle w:val="a8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 w:rsidR="004F58EA" w:rsidRPr="004E13E5">
        <w:rPr>
          <w:color w:val="000000" w:themeColor="text1"/>
          <w:sz w:val="28"/>
          <w:szCs w:val="28"/>
        </w:rPr>
        <w:t>Управление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:rsidR="004F58EA" w:rsidRPr="000A42CF" w:rsidRDefault="004F58EA" w:rsidP="004F58EA">
      <w:pPr>
        <w:pStyle w:val="a8"/>
        <w:rPr>
          <w:color w:val="FF0000"/>
          <w:sz w:val="28"/>
          <w:szCs w:val="28"/>
        </w:rPr>
      </w:pPr>
    </w:p>
    <w:p w:rsidR="004F58EA" w:rsidRPr="000A42CF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Проведение школьного этапа олимпиады</w:t>
      </w:r>
    </w:p>
    <w:p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2.1. Школьный этап олимпиады:</w:t>
      </w:r>
    </w:p>
    <w:p w:rsidR="00A2087B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проводится по </w:t>
      </w:r>
      <w:r w:rsidR="0094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заданиям, разработанным 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обучающихся 5-11 классов по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следующим общеобразовательным предметам: </w:t>
      </w:r>
      <w:r w:rsidRPr="00404846">
        <w:rPr>
          <w:rFonts w:ascii="Times New Roman" w:hAnsi="Times New Roman" w:cs="Times New Roman"/>
          <w:sz w:val="28"/>
          <w:szCs w:val="28"/>
        </w:rPr>
        <w:t>математика, русский</w:t>
      </w:r>
      <w:r w:rsidR="00404846" w:rsidRPr="00404846">
        <w:rPr>
          <w:rFonts w:ascii="Times New Roman" w:hAnsi="Times New Roman" w:cs="Times New Roman"/>
          <w:sz w:val="28"/>
          <w:szCs w:val="28"/>
        </w:rPr>
        <w:t xml:space="preserve"> язык</w:t>
      </w:r>
      <w:r w:rsidRPr="00404846">
        <w:rPr>
          <w:rFonts w:ascii="Times New Roman" w:hAnsi="Times New Roman" w:cs="Times New Roman"/>
          <w:sz w:val="28"/>
          <w:szCs w:val="28"/>
        </w:rPr>
        <w:t>,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иностранные языки (английский, китайский,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русскому и математике – для 4-11 классов</w:t>
      </w:r>
      <w:r w:rsidR="00EE33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087B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4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 w:rsidRPr="00404846">
        <w:rPr>
          <w:rFonts w:ascii="Times New Roman" w:hAnsi="Times New Roman" w:cs="Times New Roman"/>
          <w:sz w:val="28"/>
          <w:szCs w:val="28"/>
        </w:rPr>
        <w:t>в</w:t>
      </w:r>
      <w:r w:rsidRPr="003622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сроки, утверждаемые </w:t>
      </w:r>
      <w:r w:rsidR="00AD2DB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образования и науки Хабаровского края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2877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45D33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проведения олимпиады 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5D33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(допускается использование информационно-коммуникационных технологий в части организации выполнения олимпиадных заданий</w:t>
      </w:r>
      <w:r w:rsidR="005B1351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, проверки и анализа олимпиадных заданий, показа выполненных олимпиадных работ, процедуры  рассмотрения апелляции о несогласии с выставленными</w:t>
      </w:r>
      <w:r w:rsidR="00377ABF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баллами</w:t>
      </w:r>
      <w:r w:rsidR="00E2135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соблюдения требований законодательства Российской Федерации в области защиты персональных данных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4E13E5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2.2. Пунктами проведения олимпиады являются муниципальные общеобразовательные организации города.</w:t>
      </w:r>
    </w:p>
    <w:p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2.3. В каждой муниципальной общеобразовательной организации</w:t>
      </w:r>
      <w:r w:rsidR="00E85C1F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2.3.1.создается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комиссий;</w:t>
      </w:r>
    </w:p>
    <w:p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2.3.2. формируется состав предметных жюри с правами апелляционной комиссии</w:t>
      </w:r>
      <w:r w:rsidR="00BC2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жюри)</w:t>
      </w:r>
      <w:r w:rsidR="001D7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</w:t>
      </w:r>
      <w:r w:rsidR="0046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членов жюри по каждому общеобразовательному предмету составляет не менее 5 </w:t>
      </w:r>
      <w:r w:rsidR="00465A80" w:rsidRPr="00BC2877">
        <w:rPr>
          <w:rFonts w:ascii="Times New Roman" w:hAnsi="Times New Roman" w:cs="Times New Roman"/>
          <w:sz w:val="28"/>
          <w:szCs w:val="28"/>
        </w:rPr>
        <w:t>человек</w:t>
      </w:r>
      <w:r w:rsidR="00BC2877" w:rsidRPr="00BC2877">
        <w:rPr>
          <w:rFonts w:ascii="Times New Roman" w:hAnsi="Times New Roman" w:cs="Times New Roman"/>
          <w:sz w:val="28"/>
          <w:szCs w:val="28"/>
        </w:rPr>
        <w:t>;</w:t>
      </w:r>
    </w:p>
    <w:p w:rsidR="004F58EA" w:rsidRPr="000413BE" w:rsidRDefault="00BC2877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2.3.3. с</w:t>
      </w:r>
      <w:r w:rsidR="004F58EA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писочный состав оргкомитета, жюри </w:t>
      </w:r>
      <w:r w:rsidR="00C16E44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</w:t>
      </w:r>
      <w:r w:rsidR="00820490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не позднее </w:t>
      </w:r>
      <w:r w:rsidR="00C752FC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чем за 15 календарных дней до начала проведения школьного этапа олимпиады</w:t>
      </w:r>
      <w:r w:rsidR="004F58EA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(председателем оргкомитета является руководитель общеобразовательной организации</w:t>
      </w:r>
      <w:r w:rsidR="004F58EA" w:rsidRPr="00BC28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8EA" w:rsidRPr="000413BE" w:rsidRDefault="00BC2877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Р</w:t>
      </w:r>
      <w:r w:rsidR="004F58EA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уководители общеобразовательных организаций </w:t>
      </w:r>
      <w:r w:rsidR="006C207C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информируют</w:t>
      </w:r>
      <w:r w:rsidR="00683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 оргкомитета, предметное</w:t>
      </w:r>
      <w:r w:rsidR="004F58EA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</w:t>
      </w:r>
      <w:r w:rsidR="006C207C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каждому общеобразовательному предмету</w:t>
      </w:r>
      <w:r w:rsidR="004F58EA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6B7A53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2.5.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2.6. В целях обеспечения доступности участия и равных условий для каждого участника  школьного этапа олимпиады рекомендуется  в каждой общеобразоват</w:t>
      </w:r>
      <w:r w:rsidR="00AD3C2D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ельной организации </w:t>
      </w:r>
      <w:r w:rsidR="008B13B1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чем за 10 календарных дней до начала проведения олимпиады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вывесить 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основные положения Порядка проведения Всероссийской олимпиады шко</w:t>
      </w:r>
      <w:r w:rsidR="00723F65">
        <w:rPr>
          <w:rFonts w:ascii="Times New Roman" w:hAnsi="Times New Roman" w:cs="Times New Roman"/>
          <w:color w:val="000000" w:themeColor="text1"/>
          <w:sz w:val="28"/>
          <w:szCs w:val="28"/>
        </w:rPr>
        <w:t>льников, утвержденного приказом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352B">
        <w:rPr>
          <w:rFonts w:ascii="Times New Roman" w:hAnsi="Times New Roman" w:cs="Times New Roman"/>
          <w:sz w:val="28"/>
          <w:szCs w:val="28"/>
        </w:rPr>
        <w:t>М</w:t>
      </w:r>
      <w:r w:rsidR="00723F65" w:rsidRPr="00723F65">
        <w:rPr>
          <w:rFonts w:ascii="Times New Roman" w:hAnsi="Times New Roman" w:cs="Times New Roman"/>
          <w:sz w:val="28"/>
          <w:szCs w:val="28"/>
        </w:rPr>
        <w:t>инистерства просвещения Российской Федерации</w:t>
      </w:r>
      <w:r w:rsidR="00723F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1617D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27.11.2020 № 678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приказ управления образования «Об организации и проведении школьного этапа Всероссий</w:t>
      </w:r>
      <w:r w:rsidR="008B13B1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ской олимпиады школьни</w:t>
      </w:r>
      <w:r w:rsidR="002D352B">
        <w:rPr>
          <w:rFonts w:ascii="Times New Roman" w:hAnsi="Times New Roman" w:cs="Times New Roman"/>
          <w:color w:val="000000" w:themeColor="text1"/>
          <w:sz w:val="28"/>
          <w:szCs w:val="28"/>
        </w:rPr>
        <w:t>ков в 2023-2024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году»;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приказ по общеобразовательному учреждению об организации и проведению школьного этапа;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календарный график и место проведения олимпиад школьного этапа;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место и время разбора заданий и показа работ;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порядок подачи апелляции;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2.7. Директор общеобразовательной организации назначает приказом ответственного (</w:t>
      </w:r>
      <w:r w:rsidRPr="00D95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заместителя директора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) за проведение олимпиад</w:t>
      </w:r>
      <w:r w:rsidR="00FB7A31"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несет полную ответственность за: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- получение материалов по организации и проведению школьного этапа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получение заданий школьного этапа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тиражирование олимпиадных заданий;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кодирование (обезличивание) олимпиадных работ;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предоставление отчета о проведении школьного этапа олимпиады в МАУ «Центр развития образования» в электронной форме и на бумажном носителе, заверенном руководителем общеобразовательной организации;</w:t>
      </w:r>
    </w:p>
    <w:p w:rsidR="004F58EA" w:rsidRPr="00AE1C0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(приложение 1). Согласие родителей (законных представителей) учащихся дается в одном экземпляре на все предметные</w:t>
      </w:r>
      <w:r w:rsidR="0051036D"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 </w:t>
      </w:r>
      <w:r w:rsidR="0051036D" w:rsidRPr="00AE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позднее </w:t>
      </w:r>
      <w:r w:rsidR="00146DB6" w:rsidRPr="00AE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чем за</w:t>
      </w:r>
      <w:r w:rsidR="00146DB6"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146DB6" w:rsidRPr="00AE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дн</w:t>
      </w:r>
      <w:r w:rsidR="002D3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</w:t>
      </w:r>
      <w:r w:rsidR="00146DB6"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начала школьного этапа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хранятся в пункте проведения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технологическое обеспечение олимпиады совместно со школьным оргкомитетом;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передачу в МАУ «Центр развития образования» протоколов школьного этапа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сопровождение наблюдателей во время проведения школьного этапа олимпиады;</w:t>
      </w:r>
    </w:p>
    <w:p w:rsidR="004F58EA" w:rsidRPr="00D9571B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информирование всех участников об организации, проведении и и</w:t>
      </w:r>
      <w:r w:rsidR="00634548">
        <w:rPr>
          <w:rFonts w:ascii="Times New Roman" w:hAnsi="Times New Roman" w:cs="Times New Roman"/>
          <w:color w:val="000000" w:themeColor="text1"/>
          <w:sz w:val="28"/>
          <w:szCs w:val="28"/>
        </w:rPr>
        <w:t>тогах школьного этапа олимпиады;</w:t>
      </w:r>
    </w:p>
    <w:p w:rsidR="00A45A1F" w:rsidRPr="00D9571B" w:rsidRDefault="00A45A1F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организует награждение победителей и призеров школьного этапа олимпиады.</w:t>
      </w:r>
    </w:p>
    <w:p w:rsidR="004F58EA" w:rsidRPr="006B7A53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2.8.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4F58EA" w:rsidRPr="006B7A53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</w:t>
      </w:r>
      <w:r w:rsidR="00382BE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предметной олимпиады, кодирует (обезличивает) и декодирует олимпиадные работы участников.</w:t>
      </w:r>
    </w:p>
    <w:p w:rsidR="0051036D" w:rsidRPr="001356BB" w:rsidRDefault="00C101EC" w:rsidP="00C101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56BB">
        <w:rPr>
          <w:rFonts w:ascii="Times New Roman" w:hAnsi="Times New Roman" w:cs="Times New Roman"/>
          <w:sz w:val="28"/>
          <w:szCs w:val="28"/>
        </w:rPr>
        <w:t xml:space="preserve">2.10.   </w:t>
      </w:r>
      <w:r w:rsidR="0051036D" w:rsidRPr="001356BB">
        <w:rPr>
          <w:rFonts w:ascii="Times New Roman" w:hAnsi="Times New Roman" w:cs="Times New Roman"/>
          <w:sz w:val="28"/>
          <w:szCs w:val="28"/>
        </w:rPr>
        <w:t>Учитывая ограни</w:t>
      </w:r>
      <w:r w:rsidR="00634548">
        <w:rPr>
          <w:rFonts w:ascii="Times New Roman" w:hAnsi="Times New Roman" w:cs="Times New Roman"/>
          <w:sz w:val="28"/>
          <w:szCs w:val="28"/>
        </w:rPr>
        <w:t>чения, введенные СанПином от 30.06.</w:t>
      </w:r>
      <w:r w:rsidR="003622B4">
        <w:rPr>
          <w:rFonts w:ascii="Times New Roman" w:hAnsi="Times New Roman" w:cs="Times New Roman"/>
          <w:sz w:val="28"/>
          <w:szCs w:val="28"/>
        </w:rPr>
        <w:t xml:space="preserve">2020 </w:t>
      </w:r>
      <w:r w:rsidR="00634548">
        <w:rPr>
          <w:rFonts w:ascii="Times New Roman" w:hAnsi="Times New Roman" w:cs="Times New Roman"/>
          <w:sz w:val="28"/>
          <w:szCs w:val="28"/>
        </w:rPr>
        <w:t xml:space="preserve">       «</w:t>
      </w:r>
      <w:r w:rsidR="0051036D" w:rsidRPr="001356BB">
        <w:rPr>
          <w:rFonts w:ascii="Times New Roman" w:hAnsi="Times New Roman" w:cs="Times New Roman"/>
          <w:sz w:val="28"/>
          <w:szCs w:val="28"/>
        </w:rPr>
        <w:t xml:space="preserve">Об утверждении санитарно-эпидемиологических правил СП 3.1/2.4 3598 - 20 </w:t>
      </w:r>
      <w:r w:rsidR="00634548">
        <w:rPr>
          <w:rFonts w:ascii="Times New Roman" w:hAnsi="Times New Roman" w:cs="Times New Roman"/>
          <w:sz w:val="28"/>
          <w:szCs w:val="28"/>
        </w:rPr>
        <w:t>«</w:t>
      </w:r>
      <w:hyperlink r:id="rId5" w:tgtFrame="_blank" w:history="1">
        <w:r w:rsidR="0051036D" w:rsidRPr="001356BB">
          <w:rPr>
            <w:rFonts w:ascii="Times New Roman" w:hAnsi="Times New Roman" w:cs="Times New Roman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="0051036D" w:rsidRPr="001356BB">
        <w:rPr>
          <w:rFonts w:ascii="Times New Roman" w:hAnsi="Times New Roman" w:cs="Times New Roman"/>
          <w:sz w:val="28"/>
          <w:szCs w:val="28"/>
        </w:rPr>
        <w:t xml:space="preserve"> в условиях распространени</w:t>
      </w:r>
      <w:r w:rsidR="00634548">
        <w:rPr>
          <w:rFonts w:ascii="Times New Roman" w:hAnsi="Times New Roman" w:cs="Times New Roman"/>
          <w:sz w:val="28"/>
          <w:szCs w:val="28"/>
        </w:rPr>
        <w:t>я новой коронавирусной инфекции»</w:t>
      </w:r>
      <w:r w:rsidR="0051036D" w:rsidRPr="001356BB">
        <w:rPr>
          <w:rFonts w:ascii="Times New Roman" w:hAnsi="Times New Roman" w:cs="Times New Roman"/>
          <w:sz w:val="28"/>
          <w:szCs w:val="28"/>
        </w:rPr>
        <w:t xml:space="preserve"> следует предусмотреть при проведении школьного </w:t>
      </w:r>
      <w:r w:rsidRPr="001356BB">
        <w:rPr>
          <w:rFonts w:ascii="Times New Roman" w:hAnsi="Times New Roman" w:cs="Times New Roman"/>
          <w:sz w:val="28"/>
          <w:szCs w:val="28"/>
        </w:rPr>
        <w:t>этапа</w:t>
      </w:r>
      <w:r w:rsidR="0051036D" w:rsidRPr="001356BB">
        <w:rPr>
          <w:rFonts w:ascii="Times New Roman" w:hAnsi="Times New Roman" w:cs="Times New Roman"/>
          <w:sz w:val="28"/>
          <w:szCs w:val="28"/>
        </w:rPr>
        <w:t xml:space="preserve">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</w:t>
      </w:r>
      <w:r w:rsidR="00456A8A">
        <w:rPr>
          <w:rFonts w:ascii="Times New Roman" w:hAnsi="Times New Roman" w:cs="Times New Roman"/>
          <w:sz w:val="28"/>
          <w:szCs w:val="28"/>
        </w:rPr>
        <w:t>.</w:t>
      </w:r>
    </w:p>
    <w:p w:rsidR="0097626F" w:rsidRPr="00542BD5" w:rsidRDefault="00456A8A" w:rsidP="00C10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r w:rsidRPr="001356BB">
        <w:rPr>
          <w:rFonts w:ascii="Times New Roman" w:hAnsi="Times New Roman" w:cs="Times New Roman"/>
          <w:sz w:val="28"/>
          <w:szCs w:val="28"/>
        </w:rPr>
        <w:t xml:space="preserve"> ухудше</w:t>
      </w:r>
      <w:r>
        <w:rPr>
          <w:rFonts w:ascii="Times New Roman" w:hAnsi="Times New Roman" w:cs="Times New Roman"/>
          <w:sz w:val="28"/>
          <w:szCs w:val="28"/>
        </w:rPr>
        <w:t>ния эпидемиологической ситуации п</w:t>
      </w:r>
      <w:r w:rsidR="0051036D" w:rsidRPr="00542BD5">
        <w:rPr>
          <w:rFonts w:ascii="Times New Roman" w:hAnsi="Times New Roman" w:cs="Times New Roman"/>
          <w:sz w:val="28"/>
          <w:szCs w:val="28"/>
        </w:rPr>
        <w:t xml:space="preserve">ри проведении соревновательных туров олимпиады необходимо придерживаться </w:t>
      </w:r>
      <w:r w:rsidR="0097626F" w:rsidRPr="00542BD5">
        <w:rPr>
          <w:rFonts w:ascii="Times New Roman" w:hAnsi="Times New Roman" w:cs="Times New Roman"/>
          <w:sz w:val="28"/>
          <w:szCs w:val="28"/>
        </w:rPr>
        <w:t>следующих требований:</w:t>
      </w:r>
      <w:r w:rsidR="0051036D" w:rsidRPr="00542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6D" w:rsidRPr="00542BD5" w:rsidRDefault="0051036D" w:rsidP="00C10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51036D" w:rsidRPr="00542BD5" w:rsidRDefault="00D15ACF" w:rsidP="00C10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«зигзагообразная»</w:t>
      </w:r>
      <w:r w:rsidR="0051036D" w:rsidRPr="00542BD5">
        <w:rPr>
          <w:rFonts w:ascii="Times New Roman" w:hAnsi="Times New Roman" w:cs="Times New Roman"/>
          <w:sz w:val="28"/>
          <w:szCs w:val="28"/>
        </w:rPr>
        <w:t xml:space="preserve"> рассадка участников в аудиториях проведения школьного </w:t>
      </w:r>
      <w:r w:rsidR="0097626F" w:rsidRPr="00542BD5">
        <w:rPr>
          <w:rFonts w:ascii="Times New Roman" w:hAnsi="Times New Roman" w:cs="Times New Roman"/>
          <w:sz w:val="28"/>
          <w:szCs w:val="28"/>
        </w:rPr>
        <w:t>этапа</w:t>
      </w:r>
      <w:r w:rsidR="0051036D" w:rsidRPr="00542BD5">
        <w:rPr>
          <w:rFonts w:ascii="Times New Roman" w:hAnsi="Times New Roman" w:cs="Times New Roman"/>
          <w:sz w:val="28"/>
          <w:szCs w:val="28"/>
        </w:rPr>
        <w:t xml:space="preserve"> олимпиады школьников с соблюдением дистанции не менее 1,5 метров;</w:t>
      </w:r>
    </w:p>
    <w:p w:rsidR="0051036D" w:rsidRPr="00542BD5" w:rsidRDefault="0051036D" w:rsidP="00C10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4F58EA" w:rsidRPr="00F90EBF" w:rsidRDefault="0097626F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всех предметных олимпиад школьного этапа в </w:t>
      </w:r>
      <w:r w:rsidR="004F58EA" w:rsidRPr="00F90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10.00 ч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F90EB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Время выполнения олимпиадных заданий по каждому предмету указывается в календарном графике прове</w:t>
      </w:r>
      <w:r w:rsidR="00ED478E">
        <w:rPr>
          <w:rFonts w:ascii="Times New Roman" w:hAnsi="Times New Roman" w:cs="Times New Roman"/>
          <w:color w:val="000000" w:themeColor="text1"/>
          <w:sz w:val="28"/>
          <w:szCs w:val="28"/>
        </w:rPr>
        <w:t>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F58EA" w:rsidRPr="00F90EBF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участники школьного этапа олимпиады во время проведения предметных олимпиад должны сидеть по 1 человеку за учебным столом. </w:t>
      </w:r>
      <w:r w:rsidR="006908A9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4F58EA" w:rsidRPr="00F90EBF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2.13</w:t>
      </w:r>
      <w:r w:rsidR="004F58EA"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 Все участники школьного этапа олимпиады обеспечиваются:</w:t>
      </w:r>
    </w:p>
    <w:p w:rsidR="004F58EA" w:rsidRPr="00F90EB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листами бумаги с угловым штампом общеобразовательной организации;</w:t>
      </w:r>
    </w:p>
    <w:p w:rsidR="004F58EA" w:rsidRPr="00F90EB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бланками с текстами олимпиадных заданий.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2.14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Дежурный учитель в день проведения предметной олимпиады действует согласно инструкции (приложение 2).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2.15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2.16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олимпиадных  за</w:t>
      </w:r>
      <w:r w:rsidR="004529E6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даний им также не продлевается.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2.17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Школьный этап олимпиады по всем предметам проводится в форме письменной работы.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D99">
        <w:rPr>
          <w:rFonts w:ascii="Times New Roman" w:hAnsi="Times New Roman" w:cs="Times New Roman"/>
          <w:sz w:val="28"/>
          <w:szCs w:val="28"/>
        </w:rPr>
        <w:t>2.18</w:t>
      </w:r>
      <w:r w:rsidR="004F58EA" w:rsidRPr="00A43D99">
        <w:rPr>
          <w:rFonts w:ascii="Times New Roman" w:hAnsi="Times New Roman" w:cs="Times New Roman"/>
          <w:sz w:val="28"/>
          <w:szCs w:val="28"/>
        </w:rPr>
        <w:t>. Проведение школьного этапа олимпиады в 2 тура (теоретический и практический) предусматривает</w:t>
      </w:r>
      <w:r w:rsidR="00346C4A" w:rsidRPr="00A43D99">
        <w:rPr>
          <w:rFonts w:ascii="Times New Roman" w:hAnsi="Times New Roman" w:cs="Times New Roman"/>
          <w:sz w:val="28"/>
          <w:szCs w:val="28"/>
        </w:rPr>
        <w:t>ся</w:t>
      </w:r>
      <w:r w:rsidR="004F58EA" w:rsidRPr="00A43D99">
        <w:rPr>
          <w:rFonts w:ascii="Times New Roman" w:hAnsi="Times New Roman" w:cs="Times New Roman"/>
          <w:sz w:val="28"/>
          <w:szCs w:val="28"/>
        </w:rPr>
        <w:t xml:space="preserve"> </w:t>
      </w:r>
      <w:r w:rsidR="00EC153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F58EA" w:rsidRPr="00A43D99">
        <w:rPr>
          <w:rFonts w:ascii="Times New Roman" w:hAnsi="Times New Roman" w:cs="Times New Roman"/>
          <w:sz w:val="28"/>
          <w:szCs w:val="28"/>
        </w:rPr>
        <w:t xml:space="preserve">по </w:t>
      </w:r>
      <w:r w:rsidR="00EC153C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культуре.</w:t>
      </w:r>
    </w:p>
    <w:p w:rsidR="004F58EA" w:rsidRPr="00833F69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2.19</w:t>
      </w:r>
      <w:r w:rsidR="004F58EA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Участники школьного этапа олимпиады во время его проведения:</w:t>
      </w:r>
    </w:p>
    <w:p w:rsidR="004F58EA" w:rsidRPr="00833F69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имеют право пользоваться только бумагой, ручкой, чертежными принадлежностями;</w:t>
      </w:r>
    </w:p>
    <w:p w:rsidR="004F58EA" w:rsidRPr="00833F69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4F58EA" w:rsidRPr="00833F69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</w:t>
      </w:r>
      <w:r w:rsidR="00DB7C8F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7C8F" w:rsidRPr="00833F69" w:rsidRDefault="00DB7C8F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не имеют право выносить из аудиторий и мест проведения олимпиады олимпиадные задания на бумажном и (или) электронном носителях, листы ответов</w:t>
      </w:r>
      <w:r w:rsidR="00BB4816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черновики, копировать олимпиадные задания.</w:t>
      </w:r>
    </w:p>
    <w:p w:rsidR="004F58EA" w:rsidRPr="00D36F7E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2.20</w:t>
      </w:r>
      <w:r w:rsidR="004F58EA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школьном этапе олимпиады по каждому общеобразовательному предмету на добровольной основе принимают индивидуальное участие обучающиеся </w:t>
      </w:r>
      <w:r w:rsidR="00CD408F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</w:t>
      </w:r>
      <w:r w:rsidR="004529E6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6F35" w:rsidRPr="00081E09" w:rsidRDefault="00E16F35" w:rsidP="0083401C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олимпиады выполняет </w:t>
      </w:r>
      <w:r w:rsidR="00911A09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своему выбору </w:t>
      </w: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олимпиадные задания, разработанные для класса, программу которого он осваивает,</w:t>
      </w:r>
      <w:r w:rsidR="00E9328F"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для более старших классов</w:t>
      </w:r>
      <w:r w:rsidR="003565D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3565D4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прохождения участников олимпиады, </w:t>
      </w:r>
      <w:r w:rsidR="00A43D99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>выполнивших</w:t>
      </w:r>
      <w:r w:rsidR="003565D4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задания, разработанные для более старших классов</w:t>
      </w:r>
      <w:r w:rsidR="00E9328F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отношению 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>к тем</w:t>
      </w:r>
      <w:r w:rsidR="00E9328F"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классам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>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E16F35" w:rsidRPr="00C07BFC" w:rsidRDefault="00E16F35" w:rsidP="00EC153C">
      <w:pPr>
        <w:spacing w:after="0" w:line="240" w:lineRule="auto"/>
        <w:ind w:right="-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</w:t>
      </w:r>
      <w:r w:rsidR="00081E09"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ющим образовательным программам, в том числе с использованием  информационно-коммуникационных</w:t>
      </w:r>
      <w:r w:rsidR="00C07BFC"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технологий, или в образовательной организации по месту проживания участника олимпиады.</w:t>
      </w:r>
    </w:p>
    <w:p w:rsidR="00E16F35" w:rsidRPr="00C07BFC" w:rsidRDefault="00E16F35" w:rsidP="00EC153C">
      <w:pPr>
        <w:widowControl w:val="0"/>
        <w:spacing w:after="0" w:line="240" w:lineRule="auto"/>
        <w:ind w:right="-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олимпиады с ограниченными возможностями здоровья</w:t>
      </w: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ОВЗ) и дети-инвалиды принимают участие в олимпиаде на общих основаниях.</w:t>
      </w:r>
      <w:r w:rsidRPr="00C07BFC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</w:p>
    <w:p w:rsidR="00E81B04" w:rsidRPr="00D0506F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767">
        <w:rPr>
          <w:rFonts w:ascii="Times New Roman" w:hAnsi="Times New Roman" w:cs="Times New Roman"/>
          <w:sz w:val="28"/>
          <w:szCs w:val="28"/>
        </w:rPr>
        <w:t>2.21</w:t>
      </w:r>
      <w:r w:rsidR="004F58EA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. В пунктах проведения олимпиады впр</w:t>
      </w:r>
      <w:r w:rsidR="0090628D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аве присутствовать представители</w:t>
      </w:r>
      <w:r w:rsidR="004F58EA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организатора олимпиады, оргкомитета и жюри олимпиады</w:t>
      </w:r>
      <w:r w:rsidR="0090628D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соответ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0628D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0628D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предмету</w:t>
      </w:r>
      <w:r w:rsidR="004F58EA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граждане, аккредитованные в качестве общественных наблюдателей в порядке, у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становленном </w:t>
      </w:r>
      <w:r w:rsidR="00824D4F" w:rsidRPr="00300E8C">
        <w:rPr>
          <w:rFonts w:ascii="Times New Roman" w:hAnsi="Times New Roman" w:cs="Times New Roman"/>
          <w:sz w:val="28"/>
          <w:szCs w:val="28"/>
        </w:rPr>
        <w:t>Мин</w:t>
      </w:r>
      <w:r w:rsidR="00300E8C" w:rsidRPr="00300E8C">
        <w:rPr>
          <w:rFonts w:ascii="Times New Roman" w:hAnsi="Times New Roman" w:cs="Times New Roman"/>
          <w:sz w:val="28"/>
          <w:szCs w:val="28"/>
        </w:rPr>
        <w:t>просвещения</w:t>
      </w:r>
      <w:r w:rsidR="00824D4F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России, Рособрнадзора, медицинские работники</w:t>
      </w:r>
      <w:r w:rsidR="001E2CFC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:rsidR="004F58EA" w:rsidRPr="00D0506F" w:rsidRDefault="001E2CFC" w:rsidP="00EC153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Министерства</w:t>
      </w:r>
      <w:r w:rsidR="00300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 науки Хабаровского края</w:t>
      </w:r>
      <w:r w:rsidR="00C35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имеют право присутствовать при проведении всех процедур</w:t>
      </w:r>
      <w:r w:rsidR="00E81B04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этапов олимпиады.</w:t>
      </w:r>
    </w:p>
    <w:p w:rsidR="00E81B04" w:rsidRPr="00D0506F" w:rsidRDefault="00E81B04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834BE7" w:rsidRPr="00D0506F" w:rsidRDefault="00834BE7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4F58EA" w:rsidRPr="00D0506F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2.22</w:t>
      </w:r>
      <w:r w:rsidR="004F58EA"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:rsidR="004F58EA" w:rsidRPr="009272E1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2.23</w:t>
      </w:r>
      <w:r w:rsidR="004F58EA"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 время проведения 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олимпиады </w:t>
      </w:r>
      <w:r w:rsidR="004F58EA"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4F58EA" w:rsidRPr="009272E1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2.24</w:t>
      </w:r>
      <w:r w:rsidR="004F58EA"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 </w:t>
      </w:r>
    </w:p>
    <w:p w:rsidR="004F58EA" w:rsidRPr="009272E1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2.25</w:t>
      </w:r>
      <w:r w:rsidR="004F58EA"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4F58EA" w:rsidRPr="00B145F2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 Жюри школьного этапа:</w:t>
      </w:r>
    </w:p>
    <w:p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.1. принимает для оценивания закодированные (обезличенные) олимпиадные работы участников олимпиады;</w:t>
      </w:r>
    </w:p>
    <w:p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 оценивает выполненные олимпиадные задания в соответствии с утвержденными критериями оценивания </w:t>
      </w:r>
      <w:r w:rsidR="001874C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.3. проводит с участниками олимпиады анализ олимпиадных заданий и их решений;</w:t>
      </w:r>
    </w:p>
    <w:p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.4.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4F58EA" w:rsidRPr="00B145F2" w:rsidRDefault="00BD3A7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.5. рассматривает очно апелляции участников олимпиады;</w:t>
      </w:r>
    </w:p>
    <w:p w:rsidR="004F58EA" w:rsidRPr="00B145F2" w:rsidRDefault="00BD3A7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.6. определяет победителей и призеров олимпиады на основании рейтинга по каждому общеобразовательному предмету</w:t>
      </w:r>
      <w:r w:rsidR="00B145F2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рассмотрения апелляций и 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квотой, установленной организа</w:t>
      </w:r>
      <w:r w:rsidR="0084102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тором школьного этапа олимпиады</w:t>
      </w:r>
      <w:r w:rsidR="00443198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, и оформляет итоговый прот</w:t>
      </w:r>
      <w:r w:rsidR="008C54CD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окол;</w:t>
      </w:r>
      <w:r w:rsidR="0084102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8EA" w:rsidRPr="00FB1595" w:rsidRDefault="00D405A6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представляет в МАУ «Центр развития образования» </w:t>
      </w:r>
      <w:r w:rsidR="00B145F2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жюри, подписанный председателем и секретарем жюри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EA6BBE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A6BBE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DD2AF0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образовательному предмету</w:t>
      </w:r>
      <w:r w:rsidR="00DD2AF0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результатами олимпиады, оформленными в виде рейтинговой таблицы победителей, призеров и участников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каждому классу (в каждой возрастной группе) и аналитический отчет о результатах выполнения олимпиадных заданий по 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общеобразовательному предмету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подписанный председателем жюри</w:t>
      </w:r>
      <w:r w:rsidR="00CF706D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706D" w:rsidRPr="00FB1595" w:rsidRDefault="00CF706D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2.26.8. членам жюри запрещается копировать и выносить выполненные олимпиадные работы из аудиторий, в которых они проверялись, </w:t>
      </w:r>
      <w:r w:rsidR="003C0AEF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комментировать </w:t>
      </w:r>
      <w:r w:rsidR="003C0AEF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05030" w:rsidRPr="004E13E5" w:rsidRDefault="00E0503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2.27. В случаях, не урегулированных настоящей моделью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школьного этапа олимпиады</w:t>
      </w:r>
      <w:r w:rsidR="001E7C80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организация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C4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существляется в соответствии с 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проведени</w:t>
      </w:r>
      <w:r w:rsidR="006A773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я в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сероссийской</w:t>
      </w:r>
      <w:r w:rsidR="007E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 школьников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0A42CF" w:rsidRDefault="004F58EA" w:rsidP="004F58EA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4F58EA" w:rsidRPr="00833F69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 подачи и рассмотрения апелляций</w:t>
      </w:r>
    </w:p>
    <w:p w:rsidR="004F58EA" w:rsidRPr="00833F69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3.1. Участники олимпиады вправе подать в письменной форме апелляцию о несогласии с выставленными баллами в жюри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  <w:r w:rsidR="0067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Апелляционной комиссией рассматривается оценивание только тех заданий, которые указаны в заявлении участника.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3.3. Апелляция участника рассматривается в течение одного дня после подачи апелляции.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3.4. Для рассмотрения апелляции участников олимпиады создается комиссия, которая формируется из числа членов жюри олимпиады.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3.5. Решение комиссии принимается простым большинством голосов. Председатель комиссии имеет право решающего голоса.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3.6. Решение комиссии является окончательным, пересмотру не подлежит.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3.7. Итоги рассмотрения комиссией апелляции оформляются протоколом (приложение 6), подписывается всеми членами.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:rsidR="004F58EA" w:rsidRPr="00833F69" w:rsidRDefault="004F58EA" w:rsidP="004F58E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8EA" w:rsidRPr="00A430AC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A430AC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:rsidR="004F58EA" w:rsidRPr="00A430AC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4.1. Победителем олимпиады признается участник олимпиады, набравший 70% и выше от максимально возможного. Определяется по 1-му победителю по каждому учебному предмету в каждой возрастной группе, в каждом пункте проведения школьного этапа олимпиады.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4.2. Призерами олимпиады признаются четыре участника олимпиады, следующие в итоговой таблице за победителем</w:t>
      </w:r>
      <w:r w:rsidR="00FC212B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набравшие более 50% от максимально возможного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, по каждому учебному предмету в каждой возрастной группе, в каждом пункте проведения школьного этапа олимпиады.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В случае, когда у участника, определяемого в качестве победителя или призера, оказывается количество баллов такое же, как и у следующих в итоговой 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все участники признаются победителями или призерами, если набранные ими баллы соответствуют п.4.1. и 4.2., но не более 8-ми человек по каждому общеобразовательному предмету в каждой возрастной группе;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 случае, когда победители школьного этапа олимпиады не определены, определяются только его призеры;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все участники не признаются призерами, если набранные ими баллы не превышают половины максимально возможных.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Победители и призеры школьного этапа олимпиады </w:t>
      </w:r>
      <w:r w:rsidR="0084102A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награждаются грамотами</w:t>
      </w:r>
      <w:r w:rsidR="008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</w:t>
      </w:r>
      <w:r w:rsidR="00EA55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4.6. 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 (ул. Ка</w:t>
      </w:r>
      <w:r w:rsidR="0087576D">
        <w:rPr>
          <w:rFonts w:ascii="Times New Roman" w:hAnsi="Times New Roman" w:cs="Times New Roman"/>
          <w:color w:val="000000" w:themeColor="text1"/>
          <w:sz w:val="28"/>
          <w:szCs w:val="28"/>
        </w:rPr>
        <w:t>линина, 68, МАУ ЦРО) в течение 5-ти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4.7.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</w:t>
      </w:r>
      <w:r w:rsidR="00DF244F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бщеобразовательной организации к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участию в муниципальном этапе олимпиады не допускаются.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4.9. Обращаем ваше внимание на то, что </w:t>
      </w:r>
      <w:r w:rsidRPr="00A430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все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</w:t>
      </w:r>
      <w:r w:rsidR="00DF244F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Список </w:t>
      </w:r>
      <w:r w:rsidRPr="00EA5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муниципальных общеобразовательных организаций.</w:t>
      </w: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516354" w:rsidRPr="000A42CF" w:rsidRDefault="0051635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516354" w:rsidRDefault="0051635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EC153C" w:rsidRDefault="00EC153C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EC153C" w:rsidRDefault="00EC153C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EC153C" w:rsidRDefault="00EC153C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EC153C" w:rsidRDefault="00EC153C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EC153C" w:rsidRPr="000A42CF" w:rsidRDefault="00EC153C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1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2F0B0A" w:rsidRPr="00831DE3" w:rsidRDefault="002F0B0A" w:rsidP="002F0B0A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920" w:hanging="29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ЗАЯВЛЕНИЕ - СОГЛАСИЕ </w:t>
      </w:r>
    </w:p>
    <w:p w:rsidR="004F58EA" w:rsidRPr="00831DE3" w:rsidRDefault="004F58EA" w:rsidP="002F0B0A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920" w:hanging="29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4F58EA" w:rsidRPr="00831DE3" w:rsidRDefault="004F58EA" w:rsidP="0044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</w:t>
      </w:r>
    </w:p>
    <w:p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 ,</w:t>
      </w:r>
    </w:p>
    <w:p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являясь законным родителем/опекуном ребенка: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</w:t>
      </w:r>
      <w:r w:rsidR="00F950CF" w:rsidRPr="00831DE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ребенка полностью)</w:t>
      </w:r>
    </w:p>
    <w:p w:rsidR="004F58EA" w:rsidRPr="00831DE3" w:rsidRDefault="00F950CF" w:rsidP="001A423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есто учебы </w:t>
      </w:r>
      <w:r w:rsidR="009D49C3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которого 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в настоящее время (в соответствии с уставом общеобразовательного учреждения)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______________________, класс ____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подтверждаю его участие в  школьном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эта</w:t>
      </w:r>
      <w:r w:rsidR="00464702" w:rsidRPr="00831DE3">
        <w:rPr>
          <w:rFonts w:ascii="Times New Roman" w:hAnsi="Times New Roman"/>
          <w:color w:val="000000" w:themeColor="text1"/>
          <w:sz w:val="24"/>
          <w:szCs w:val="24"/>
        </w:rPr>
        <w:t>пе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Всероссийской олимпиады школь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ников 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по предмету (там)  ________________________________________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рождения (число, месяц, год): 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Гражданство:_______________________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Домашний адрес (с индексом), контактный телефон:____________________________________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ind w:left="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64702" w:rsidP="004F58E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В</w:t>
      </w:r>
      <w:r w:rsidR="004F58EA" w:rsidRPr="00831DE3">
        <w:rPr>
          <w:rFonts w:ascii="Times New Roman" w:hAnsi="Times New Roman"/>
          <w:color w:val="000000" w:themeColor="text1"/>
        </w:rPr>
        <w:t xml:space="preserve">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7" w:lineRule="auto"/>
        <w:ind w:hanging="364"/>
        <w:jc w:val="both"/>
        <w:rPr>
          <w:rFonts w:ascii="Times New Roman" w:hAnsi="Times New Roman"/>
          <w:color w:val="000000" w:themeColor="text1"/>
        </w:rPr>
      </w:pPr>
      <w:r w:rsidRPr="00831DE3">
        <w:rPr>
          <w:rFonts w:ascii="Times New Roman" w:hAnsi="Times New Roman"/>
          <w:color w:val="000000" w:themeColor="text1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</w:rPr>
      </w:pPr>
    </w:p>
    <w:p w:rsidR="004F58EA" w:rsidRPr="00831DE3" w:rsidRDefault="004F58EA" w:rsidP="004F58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5" w:lineRule="auto"/>
        <w:ind w:right="20" w:hanging="364"/>
        <w:jc w:val="both"/>
        <w:rPr>
          <w:rFonts w:ascii="Times New Roman" w:hAnsi="Times New Roman"/>
          <w:color w:val="000000" w:themeColor="text1"/>
        </w:rPr>
      </w:pPr>
      <w:r w:rsidRPr="00831DE3">
        <w:rPr>
          <w:rFonts w:ascii="Times New Roman" w:hAnsi="Times New Roman"/>
          <w:color w:val="000000" w:themeColor="text1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8" w:lineRule="auto"/>
        <w:ind w:left="7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Согласие действует 1 год с даты  подписания.</w:t>
      </w:r>
    </w:p>
    <w:p w:rsidR="004F58EA" w:rsidRPr="00831DE3" w:rsidRDefault="004F58EA" w:rsidP="004F5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>Я уведомлен о своем праве отозвать согласие путем подачи письменного заявления руководителю ______________________.</w:t>
      </w:r>
    </w:p>
    <w:p w:rsidR="004F58EA" w:rsidRPr="00831DE3" w:rsidRDefault="004F58EA" w:rsidP="004F58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 xml:space="preserve">   </w:t>
      </w:r>
      <w:r w:rsidRPr="00831DE3">
        <w:rPr>
          <w:rFonts w:ascii="Times New Roman" w:hAnsi="Times New Roman" w:cs="Times New Roman"/>
          <w:color w:val="000000" w:themeColor="text1"/>
          <w:vertAlign w:val="superscript"/>
        </w:rPr>
        <w:t>название ОО</w:t>
      </w:r>
    </w:p>
    <w:p w:rsidR="004F58EA" w:rsidRPr="00831DE3" w:rsidRDefault="004F58EA" w:rsidP="004F5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>Я ознакомлен с Порядком проведения Всероссийской олимпиады школьников.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094C2F" w:rsidP="004F58EA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Дата: «_____»______________202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___г.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F58EA" w:rsidRPr="00831DE3"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подпись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ab/>
        <w:t>расшифровка</w:t>
      </w:r>
    </w:p>
    <w:p w:rsidR="00081F74" w:rsidRPr="000A42CF" w:rsidRDefault="00081F7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081F74" w:rsidRPr="000A42CF" w:rsidRDefault="00081F7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9F5B7A" w:rsidRDefault="009F5B7A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2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>Инструкция  для дежурных учителей во время проведения школьного этапа олимпиады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НЕОБХОДИМО: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Отключить сотовые телефоны.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Не  допускать обсуждений,  шпаргалок  - нарушителей удалить с олимпиады  </w:t>
      </w: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(объявить об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этом участникам олимпиады заранее). </w:t>
      </w: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EA551B" w:rsidRDefault="004F58EA" w:rsidP="004F58EA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 xml:space="preserve">оргкомитета.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4F58EA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D33EA0">
        <w:rPr>
          <w:rFonts w:ascii="Times New Roman" w:hAnsi="Times New Roman"/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время олимпиады. </w:t>
      </w:r>
    </w:p>
    <w:p w:rsidR="004F58EA" w:rsidRPr="00831DE3" w:rsidRDefault="006815E3" w:rsidP="004F58E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6815E3">
        <w:rPr>
          <w:noProof/>
          <w:color w:val="000000" w:themeColor="text1"/>
          <w:sz w:val="28"/>
          <w:szCs w:val="28"/>
        </w:rPr>
        <w:pict>
          <v:line id="_x0000_s1026" style="position:absolute;z-index:-251658240" from="327.05pt,-28.5pt" to="510.05pt,-28.5pt" o:allowincell="f" strokeweight=".21164mm"/>
        </w:pic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color w:val="000000" w:themeColor="text1"/>
          <w:sz w:val="28"/>
          <w:szCs w:val="28"/>
        </w:rPr>
        <w:sectPr w:rsidR="004F58EA" w:rsidRPr="00831DE3" w:rsidSect="00C2110C">
          <w:pgSz w:w="11907" w:h="16841"/>
          <w:pgMar w:top="761" w:right="567" w:bottom="851" w:left="1560" w:header="720" w:footer="720" w:gutter="0"/>
          <w:cols w:space="720" w:equalWidth="0">
            <w:col w:w="9779"/>
          </w:cols>
          <w:noEndnote/>
        </w:sectPr>
      </w:pP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bookmarkStart w:id="0" w:name="page9"/>
      <w:bookmarkEnd w:id="0"/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3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  <w:r w:rsidRPr="00831DE3">
        <w:rPr>
          <w:color w:val="000000" w:themeColor="text1"/>
          <w:szCs w:val="28"/>
        </w:rPr>
        <w:t>Ведомость проведения инструктажа участников школьного этапа Всеросси</w:t>
      </w:r>
      <w:r w:rsidR="00F93DA0" w:rsidRPr="00831DE3">
        <w:rPr>
          <w:color w:val="000000" w:themeColor="text1"/>
          <w:szCs w:val="28"/>
        </w:rPr>
        <w:t>й</w:t>
      </w:r>
      <w:r w:rsidR="008A406F">
        <w:rPr>
          <w:color w:val="000000" w:themeColor="text1"/>
          <w:szCs w:val="28"/>
        </w:rPr>
        <w:t>ской олимпиады школьников в 2023</w:t>
      </w:r>
      <w:r w:rsidR="00F9529B" w:rsidRPr="00831DE3">
        <w:rPr>
          <w:color w:val="000000" w:themeColor="text1"/>
          <w:szCs w:val="28"/>
        </w:rPr>
        <w:t>-202</w:t>
      </w:r>
      <w:r w:rsidR="008A406F">
        <w:rPr>
          <w:color w:val="000000" w:themeColor="text1"/>
          <w:szCs w:val="28"/>
        </w:rPr>
        <w:t>4</w:t>
      </w:r>
      <w:r w:rsidRPr="00831DE3">
        <w:rPr>
          <w:color w:val="000000" w:themeColor="text1"/>
          <w:szCs w:val="28"/>
        </w:rPr>
        <w:t xml:space="preserve"> учебном году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Дата проведения олимпиады ___________________</w:t>
      </w: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Предмет ____________________________________</w:t>
      </w: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Пункт проведения ____________________________</w:t>
      </w: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Аудитория __________________________________</w:t>
      </w:r>
    </w:p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674"/>
        <w:gridCol w:w="5081"/>
        <w:gridCol w:w="1051"/>
        <w:gridCol w:w="3049"/>
      </w:tblGrid>
      <w:tr w:rsidR="004F58EA" w:rsidRPr="00831DE3" w:rsidTr="00FA70ED">
        <w:tc>
          <w:tcPr>
            <w:tcW w:w="675" w:type="dxa"/>
            <w:vAlign w:val="center"/>
          </w:tcPr>
          <w:p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класс</w:t>
            </w:r>
          </w:p>
        </w:tc>
        <w:tc>
          <w:tcPr>
            <w:tcW w:w="3059" w:type="dxa"/>
            <w:vAlign w:val="center"/>
          </w:tcPr>
          <w:p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Подпись участника</w:t>
            </w:r>
          </w:p>
        </w:tc>
      </w:tr>
      <w:tr w:rsidR="004F58EA" w:rsidRPr="00831DE3" w:rsidTr="00FA70ED">
        <w:tc>
          <w:tcPr>
            <w:tcW w:w="675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4F58EA" w:rsidRPr="00831DE3" w:rsidTr="00FA70ED">
        <w:tc>
          <w:tcPr>
            <w:tcW w:w="675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</w:tbl>
    <w:p w:rsidR="004F58EA" w:rsidRPr="00831DE3" w:rsidRDefault="004F58EA" w:rsidP="004F58EA">
      <w:pPr>
        <w:pStyle w:val="a5"/>
        <w:jc w:val="left"/>
        <w:rPr>
          <w:b w:val="0"/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4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right="27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АКТ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2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об удалении участника школьного этапа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Пункт проведения школьного этапа всероссийской олимпиады школьников______________________________________________________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проведения 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Класс обучения___________________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Причина удаления  участника школьного этапа всероссийской олимпиады школьников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 xml:space="preserve">Организатор в аудитории проведения  _______________/_____________/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>Руководитель пункта проведения школьного этапа олимпиа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ды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________________/________________/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D33EA0" w:rsidRDefault="00D33EA0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D33EA0" w:rsidRDefault="00D33EA0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D33EA0" w:rsidRDefault="00D33EA0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5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Председателю жюри школьного этапа </w:t>
      </w: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Всероссийской олимпиады школьников</w:t>
      </w: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по _______________________________</w:t>
      </w:r>
    </w:p>
    <w:p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(предмету)</w:t>
      </w: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от ________________________________</w:t>
      </w:r>
    </w:p>
    <w:p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(ФИО участника олимпиады)</w:t>
      </w:r>
    </w:p>
    <w:p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ученика(цы)  ____________ класса</w:t>
      </w:r>
    </w:p>
    <w:p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(название ОО)</w:t>
      </w:r>
    </w:p>
    <w:p w:rsidR="004F58EA" w:rsidRPr="00831DE3" w:rsidRDefault="004F58EA" w:rsidP="004F58EA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заявление. </w:t>
      </w:r>
    </w:p>
    <w:p w:rsidR="004F58EA" w:rsidRPr="00831DE3" w:rsidRDefault="004F58EA" w:rsidP="004F58EA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Прошу Вас разрешить пересмотреть  мою работу по (предмет, номера заданий), так как я не согласен с выставленными мне баллами (обоснование).</w:t>
      </w: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Дата____________________</w:t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  <w:t>Подпись____________________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6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Протокол №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заседания жюри по итогам проведения апелляции участника школьного этапа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Всероссийской олимпиады школьников по 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(Ф.И.О. полностью)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обучающаяся (йся) _______ класса 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        (полное название образовательного учреждения)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Место проведения 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Дата и время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Присутствуют: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 председатель, член жюри муниципального этапа Всероссий-ской олимпиады школьников по _______________;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(предмет)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секретарь, член жюри муниципального этапа всероссийской олимпиады школьников по _____________;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>(предмет)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________________;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(предмет)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________________;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(предмет)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________________.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(предмет)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Краткая запись разъяснений членов жюри (по сути апелляции)_________________________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Результат апелляции: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numPr>
          <w:ilvl w:val="0"/>
          <w:numId w:val="5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баллы, выставленные участнику олимпиады, оставлены без изменения; </w:t>
      </w:r>
    </w:p>
    <w:p w:rsidR="004F58EA" w:rsidRPr="00831DE3" w:rsidRDefault="004F58EA" w:rsidP="004F58EA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баллы, выставленные участнику олимпиады, изменены на _____________; 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С результатом апелляции согласен (не согласен) 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(подпись заявителя)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Председатель жюри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Члены  жюри__________________________</w:t>
      </w:r>
    </w:p>
    <w:sectPr w:rsidR="004F58EA" w:rsidRPr="00831DE3" w:rsidSect="00C2110C">
      <w:pgSz w:w="11907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42847B9"/>
    <w:multiLevelType w:val="multilevel"/>
    <w:tmpl w:val="680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58EA"/>
    <w:rsid w:val="00025358"/>
    <w:rsid w:val="000413BE"/>
    <w:rsid w:val="00063219"/>
    <w:rsid w:val="00081E09"/>
    <w:rsid w:val="00081F74"/>
    <w:rsid w:val="00091130"/>
    <w:rsid w:val="00094C2F"/>
    <w:rsid w:val="000A42CF"/>
    <w:rsid w:val="000F75BC"/>
    <w:rsid w:val="00122105"/>
    <w:rsid w:val="001356BB"/>
    <w:rsid w:val="00146DB6"/>
    <w:rsid w:val="00162D6B"/>
    <w:rsid w:val="001874CF"/>
    <w:rsid w:val="00187A96"/>
    <w:rsid w:val="001A4236"/>
    <w:rsid w:val="001B1710"/>
    <w:rsid w:val="001D72B4"/>
    <w:rsid w:val="001E2CFC"/>
    <w:rsid w:val="001E7C80"/>
    <w:rsid w:val="0022234D"/>
    <w:rsid w:val="00225DFA"/>
    <w:rsid w:val="002447BF"/>
    <w:rsid w:val="00257860"/>
    <w:rsid w:val="00280D8B"/>
    <w:rsid w:val="002846F7"/>
    <w:rsid w:val="002A55A7"/>
    <w:rsid w:val="002D352B"/>
    <w:rsid w:val="002F0B0A"/>
    <w:rsid w:val="002F6609"/>
    <w:rsid w:val="00300E8C"/>
    <w:rsid w:val="00310A16"/>
    <w:rsid w:val="00323D01"/>
    <w:rsid w:val="00325E37"/>
    <w:rsid w:val="00346C4A"/>
    <w:rsid w:val="003565D4"/>
    <w:rsid w:val="003603B0"/>
    <w:rsid w:val="003622B4"/>
    <w:rsid w:val="00377ABF"/>
    <w:rsid w:val="00382BEE"/>
    <w:rsid w:val="003A6849"/>
    <w:rsid w:val="003C0AEF"/>
    <w:rsid w:val="00404846"/>
    <w:rsid w:val="00407549"/>
    <w:rsid w:val="00427CFC"/>
    <w:rsid w:val="00440404"/>
    <w:rsid w:val="00443198"/>
    <w:rsid w:val="0044726A"/>
    <w:rsid w:val="004529E6"/>
    <w:rsid w:val="0045436A"/>
    <w:rsid w:val="00456A8A"/>
    <w:rsid w:val="00464702"/>
    <w:rsid w:val="00465A80"/>
    <w:rsid w:val="00485B32"/>
    <w:rsid w:val="00487C43"/>
    <w:rsid w:val="004C41C4"/>
    <w:rsid w:val="004E13E5"/>
    <w:rsid w:val="004F58EA"/>
    <w:rsid w:val="00506687"/>
    <w:rsid w:val="0051036D"/>
    <w:rsid w:val="00516354"/>
    <w:rsid w:val="00537ED2"/>
    <w:rsid w:val="00542BD5"/>
    <w:rsid w:val="00573DD3"/>
    <w:rsid w:val="00576A3F"/>
    <w:rsid w:val="005A5169"/>
    <w:rsid w:val="005A5F5A"/>
    <w:rsid w:val="005B1351"/>
    <w:rsid w:val="005B7633"/>
    <w:rsid w:val="005D7E4F"/>
    <w:rsid w:val="005F12E6"/>
    <w:rsid w:val="00633CB2"/>
    <w:rsid w:val="00634548"/>
    <w:rsid w:val="0067150B"/>
    <w:rsid w:val="00680BC8"/>
    <w:rsid w:val="006815E3"/>
    <w:rsid w:val="00683BAA"/>
    <w:rsid w:val="00686EB5"/>
    <w:rsid w:val="006908A9"/>
    <w:rsid w:val="006A7734"/>
    <w:rsid w:val="006B7A53"/>
    <w:rsid w:val="006C207C"/>
    <w:rsid w:val="006F2900"/>
    <w:rsid w:val="0072008F"/>
    <w:rsid w:val="00723F65"/>
    <w:rsid w:val="00747087"/>
    <w:rsid w:val="007929DA"/>
    <w:rsid w:val="007E3834"/>
    <w:rsid w:val="00802393"/>
    <w:rsid w:val="00820490"/>
    <w:rsid w:val="00824D4F"/>
    <w:rsid w:val="00830767"/>
    <w:rsid w:val="008317AC"/>
    <w:rsid w:val="00831DE3"/>
    <w:rsid w:val="00833F69"/>
    <w:rsid w:val="0083401C"/>
    <w:rsid w:val="00834BE7"/>
    <w:rsid w:val="0084102A"/>
    <w:rsid w:val="00847DFC"/>
    <w:rsid w:val="0085124A"/>
    <w:rsid w:val="0087576D"/>
    <w:rsid w:val="008A406F"/>
    <w:rsid w:val="008B13B1"/>
    <w:rsid w:val="008C171E"/>
    <w:rsid w:val="008C54CD"/>
    <w:rsid w:val="008F7014"/>
    <w:rsid w:val="0090628D"/>
    <w:rsid w:val="00911A09"/>
    <w:rsid w:val="009272E1"/>
    <w:rsid w:val="00932A9F"/>
    <w:rsid w:val="00941C6A"/>
    <w:rsid w:val="0095237A"/>
    <w:rsid w:val="0097626F"/>
    <w:rsid w:val="009934DC"/>
    <w:rsid w:val="00997677"/>
    <w:rsid w:val="009A1ED7"/>
    <w:rsid w:val="009D49C3"/>
    <w:rsid w:val="009F5B7A"/>
    <w:rsid w:val="00A03D30"/>
    <w:rsid w:val="00A12236"/>
    <w:rsid w:val="00A2087B"/>
    <w:rsid w:val="00A430AC"/>
    <w:rsid w:val="00A43D99"/>
    <w:rsid w:val="00A45A1F"/>
    <w:rsid w:val="00A75981"/>
    <w:rsid w:val="00AD2DB2"/>
    <w:rsid w:val="00AD3C2D"/>
    <w:rsid w:val="00AE1C0B"/>
    <w:rsid w:val="00B06060"/>
    <w:rsid w:val="00B145F2"/>
    <w:rsid w:val="00B1617D"/>
    <w:rsid w:val="00B45D33"/>
    <w:rsid w:val="00B97905"/>
    <w:rsid w:val="00BA0B32"/>
    <w:rsid w:val="00BB4816"/>
    <w:rsid w:val="00BC2877"/>
    <w:rsid w:val="00BD3A70"/>
    <w:rsid w:val="00C07BFC"/>
    <w:rsid w:val="00C101EC"/>
    <w:rsid w:val="00C15C75"/>
    <w:rsid w:val="00C16E44"/>
    <w:rsid w:val="00C2110C"/>
    <w:rsid w:val="00C35C25"/>
    <w:rsid w:val="00C41B7B"/>
    <w:rsid w:val="00C55D83"/>
    <w:rsid w:val="00C752FC"/>
    <w:rsid w:val="00C94607"/>
    <w:rsid w:val="00CA13BE"/>
    <w:rsid w:val="00CC6BA5"/>
    <w:rsid w:val="00CD408F"/>
    <w:rsid w:val="00CF706D"/>
    <w:rsid w:val="00D0506F"/>
    <w:rsid w:val="00D15ACF"/>
    <w:rsid w:val="00D2357A"/>
    <w:rsid w:val="00D30B96"/>
    <w:rsid w:val="00D33EA0"/>
    <w:rsid w:val="00D36F7E"/>
    <w:rsid w:val="00D405A6"/>
    <w:rsid w:val="00D817D8"/>
    <w:rsid w:val="00D9571B"/>
    <w:rsid w:val="00DA0C2A"/>
    <w:rsid w:val="00DB7C8F"/>
    <w:rsid w:val="00DD27B7"/>
    <w:rsid w:val="00DD2AF0"/>
    <w:rsid w:val="00DF244F"/>
    <w:rsid w:val="00DF4AED"/>
    <w:rsid w:val="00E05030"/>
    <w:rsid w:val="00E1495D"/>
    <w:rsid w:val="00E16F35"/>
    <w:rsid w:val="00E21355"/>
    <w:rsid w:val="00E36FAE"/>
    <w:rsid w:val="00E672F1"/>
    <w:rsid w:val="00E81B04"/>
    <w:rsid w:val="00E82205"/>
    <w:rsid w:val="00E85C1F"/>
    <w:rsid w:val="00E9328F"/>
    <w:rsid w:val="00EA551B"/>
    <w:rsid w:val="00EA6BBE"/>
    <w:rsid w:val="00EC153C"/>
    <w:rsid w:val="00ED478E"/>
    <w:rsid w:val="00EE33AF"/>
    <w:rsid w:val="00F14829"/>
    <w:rsid w:val="00F24293"/>
    <w:rsid w:val="00F32A6F"/>
    <w:rsid w:val="00F368B2"/>
    <w:rsid w:val="00F6333C"/>
    <w:rsid w:val="00F90EBF"/>
    <w:rsid w:val="00F93DA0"/>
    <w:rsid w:val="00F950CF"/>
    <w:rsid w:val="00F9529B"/>
    <w:rsid w:val="00FB1595"/>
    <w:rsid w:val="00FB7A31"/>
    <w:rsid w:val="00FC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58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F58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F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F58E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4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Львовна</dc:creator>
  <cp:lastModifiedBy>Елена</cp:lastModifiedBy>
  <cp:revision>2</cp:revision>
  <cp:lastPrinted>2022-09-02T03:36:00Z</cp:lastPrinted>
  <dcterms:created xsi:type="dcterms:W3CDTF">2023-10-05T02:37:00Z</dcterms:created>
  <dcterms:modified xsi:type="dcterms:W3CDTF">2023-10-05T02:37:00Z</dcterms:modified>
</cp:coreProperties>
</file>