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CE" w:rsidRDefault="008C6EB1">
      <w:r>
        <w:rPr>
          <w:noProof/>
          <w:lang w:eastAsia="ru-RU"/>
        </w:rPr>
        <w:drawing>
          <wp:inline distT="0" distB="0" distL="0" distR="0">
            <wp:extent cx="6000507" cy="8559844"/>
            <wp:effectExtent l="19050" t="0" r="243" b="0"/>
            <wp:docPr id="1" name="Рисунок 1" descr="C:\Users\Admin\Pictures\ControlCenter4\Scan\CCI2411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ControlCenter4\Scan\CCI24112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629" cy="8562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EB1" w:rsidRDefault="008C6EB1"/>
    <w:p w:rsidR="008C6EB1" w:rsidRDefault="008C6EB1"/>
    <w:p w:rsidR="008C6EB1" w:rsidRPr="00AC1337" w:rsidRDefault="008C6EB1" w:rsidP="008C6EB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C13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Задачи:</w:t>
      </w:r>
    </w:p>
    <w:p w:rsidR="008C6EB1" w:rsidRPr="00AC1337" w:rsidRDefault="008C6EB1" w:rsidP="008C6EB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13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proofErr w:type="gramStart"/>
      <w:r w:rsidRPr="00AC13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оказывать практическую методическую помощь молодому специалист в разработке учебных программ, программ по внеурочной деятельности, календарно-тематического планирования; составления плана воспитательной работы;</w:t>
      </w:r>
      <w:r w:rsidRPr="00AC13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• обеспечивать непрерывность профессионального образования молодого педагога, способствовать повышению его теоретико-методического уровня;</w:t>
      </w:r>
      <w:r w:rsidRPr="00AC13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• выявлять слабые стороны и проблемы в работе начинающего педагога и обучать их преодолению;</w:t>
      </w:r>
      <w:r w:rsidRPr="00AC13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• обеспечивать освоение молодым учителем современн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ых педагогических технологий;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• </w:t>
      </w:r>
      <w:proofErr w:type="gramStart"/>
      <w:r w:rsidRPr="00AC13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обеспечивать обмен опытом успешной педагогической деятельности;</w:t>
      </w:r>
      <w:r w:rsidRPr="00AC13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• оказывать помощь в разработке уроков в соответствии с реализацией ФГОС;</w:t>
      </w:r>
      <w:r w:rsidRPr="00AC13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• создавать условия для самореализации и саморазвития молодого специалиста;</w:t>
      </w:r>
      <w:r w:rsidRPr="00AC13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• оказывать  помощь в овладении приемами поддержания дисциплины обучающихся на уроке и активизации внимания на разных его этапах;</w:t>
      </w:r>
      <w:r w:rsidRPr="00AC13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• оказывать содействие в создании атмосферы доброжелательности, 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заимопонимания и сотрудничества </w:t>
      </w:r>
      <w:r w:rsidRPr="00AC13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уроке;</w:t>
      </w:r>
      <w:proofErr w:type="gramEnd"/>
      <w:r w:rsidRPr="00AC13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• учить анализу оценочной деятельности на уроках.</w:t>
      </w:r>
    </w:p>
    <w:p w:rsidR="008C6EB1" w:rsidRPr="00AC1337" w:rsidRDefault="008C6EB1" w:rsidP="008C6EB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C6EB1" w:rsidRPr="00AC1337" w:rsidRDefault="008C6EB1" w:rsidP="008C6EB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AC1337">
        <w:rPr>
          <w:rFonts w:ascii="Times New Roman" w:eastAsia="Times New Roman" w:hAnsi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Направления работы:</w:t>
      </w:r>
    </w:p>
    <w:p w:rsidR="008C6EB1" w:rsidRPr="00AC1337" w:rsidRDefault="008C6EB1" w:rsidP="008C6EB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AC133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-организационные вопросы;</w:t>
      </w:r>
    </w:p>
    <w:p w:rsidR="008C6EB1" w:rsidRPr="00AC1337" w:rsidRDefault="008C6EB1" w:rsidP="008C6EB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AC133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планирование и организация работы по предмету;</w:t>
      </w:r>
    </w:p>
    <w:p w:rsidR="008C6EB1" w:rsidRPr="00AC1337" w:rsidRDefault="008C6EB1" w:rsidP="008C6EB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AC133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планирование и организация методической работы;</w:t>
      </w:r>
    </w:p>
    <w:p w:rsidR="008C6EB1" w:rsidRPr="00AC1337" w:rsidRDefault="008C6EB1" w:rsidP="008C6EB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AC133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работа со школьной документацией;</w:t>
      </w:r>
    </w:p>
    <w:p w:rsidR="008C6EB1" w:rsidRPr="00AC1337" w:rsidRDefault="008C6EB1" w:rsidP="008C6EB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AC133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планирование и организация воспитательной работы;</w:t>
      </w:r>
    </w:p>
    <w:p w:rsidR="008C6EB1" w:rsidRPr="00AC1337" w:rsidRDefault="008C6EB1" w:rsidP="008C6EB1">
      <w:pPr>
        <w:shd w:val="clear" w:color="auto" w:fill="FFFFFF"/>
        <w:spacing w:after="0" w:line="360" w:lineRule="atLeast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AC133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работа по саморазвитию;</w:t>
      </w:r>
    </w:p>
    <w:p w:rsidR="008C6EB1" w:rsidRPr="00AC1337" w:rsidRDefault="008C6EB1" w:rsidP="008C6EB1">
      <w:pPr>
        <w:shd w:val="clear" w:color="auto" w:fill="FFFFFF"/>
        <w:spacing w:after="0" w:line="360" w:lineRule="atLeast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AC133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 w:rsidRPr="00AC133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AC133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деятельностью молодого специалиста.</w:t>
      </w:r>
    </w:p>
    <w:p w:rsidR="008C6EB1" w:rsidRPr="00AC1337" w:rsidRDefault="008C6EB1" w:rsidP="008C6EB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8C6EB1" w:rsidRPr="00AC1337" w:rsidRDefault="008C6EB1" w:rsidP="008C6EB1">
      <w:pPr>
        <w:spacing w:after="30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C133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Содержание деятельности:</w:t>
      </w:r>
    </w:p>
    <w:p w:rsidR="008C6EB1" w:rsidRDefault="008C6EB1" w:rsidP="008C6EB1">
      <w:pPr>
        <w:spacing w:after="30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337">
        <w:rPr>
          <w:rFonts w:ascii="Times New Roman" w:eastAsia="Times New Roman" w:hAnsi="Times New Roman"/>
          <w:sz w:val="24"/>
          <w:szCs w:val="24"/>
          <w:lang w:eastAsia="ru-RU"/>
        </w:rPr>
        <w:t>Диагностика затруднений молодого специалиста и выбор форм оказания помощи на основе анализа его потребностей.</w:t>
      </w:r>
    </w:p>
    <w:p w:rsidR="008C6EB1" w:rsidRDefault="008C6EB1" w:rsidP="008C6E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03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Совместная разработка планов-конспектов уроков по теме, занятий по внеурочной деятельности, внеклассного мероприятия; совместная подготовка и отбор дидактического материала для уроков и занятий.</w:t>
      </w:r>
    </w:p>
    <w:p w:rsidR="008C6EB1" w:rsidRPr="00503F7A" w:rsidRDefault="008C6EB1" w:rsidP="008C6E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C6EB1" w:rsidRDefault="008C6EB1" w:rsidP="008C6EB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03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503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уроков и занятий, внеклассных мероприятий и их последующий подробный анализ.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03F7A">
        <w:rPr>
          <w:rFonts w:ascii="Times New Roman" w:eastAsia="Times New Roman" w:hAnsi="Times New Roman"/>
          <w:sz w:val="24"/>
          <w:szCs w:val="24"/>
          <w:lang w:eastAsia="ru-RU"/>
        </w:rPr>
        <w:t>Демонстрация опыта успешной педагогической деятельности опытными учителями.</w:t>
      </w:r>
    </w:p>
    <w:p w:rsidR="008C6EB1" w:rsidRPr="00503F7A" w:rsidRDefault="008C6EB1" w:rsidP="008C6E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C6EB1" w:rsidRDefault="008C6EB1" w:rsidP="008C6E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03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методической литературы по образовательным предметам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C6EB1" w:rsidRPr="00503F7A" w:rsidRDefault="008C6EB1" w:rsidP="008C6E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C6EB1" w:rsidRDefault="008C6EB1" w:rsidP="008C6E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03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Беседы с молодым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специалистами</w:t>
      </w:r>
      <w:r w:rsidRPr="00503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определённым разделам педагогики, научному содержанию предмета, частной методики преподавания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C6EB1" w:rsidRPr="00503F7A" w:rsidRDefault="008C6EB1" w:rsidP="008C6E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C6EB1" w:rsidRDefault="008C6EB1" w:rsidP="008C6E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03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Консультации по частным вопросам методики преподавания и проведения внеклассных мероприятий.</w:t>
      </w:r>
    </w:p>
    <w:p w:rsidR="008C6EB1" w:rsidRPr="00503F7A" w:rsidRDefault="008C6EB1" w:rsidP="008C6E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C6EB1" w:rsidRPr="00503F7A" w:rsidRDefault="008C6EB1" w:rsidP="008C6E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03F7A"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совершенствования пед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агогического мастерства молодых учителей.</w:t>
      </w:r>
    </w:p>
    <w:p w:rsidR="008C6EB1" w:rsidRPr="00503F7A" w:rsidRDefault="008C6EB1" w:rsidP="008C6EB1">
      <w:pPr>
        <w:spacing w:after="30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6EB1" w:rsidRPr="00503F7A" w:rsidRDefault="008C6EB1" w:rsidP="008C6EB1">
      <w:pPr>
        <w:spacing w:after="30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6EB1" w:rsidRPr="00503F7A" w:rsidRDefault="008C6EB1" w:rsidP="008C6E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6EB1" w:rsidRPr="00503F7A" w:rsidRDefault="008C6EB1" w:rsidP="008C6E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6EB1" w:rsidRPr="00503F7A" w:rsidRDefault="008C6EB1" w:rsidP="008C6E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Ожидаемые результаты:</w:t>
      </w:r>
    </w:p>
    <w:p w:rsidR="008C6EB1" w:rsidRPr="00BD09DD" w:rsidRDefault="008C6EB1" w:rsidP="008C6EB1">
      <w:pPr>
        <w:spacing w:after="30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D09DD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proofErr w:type="gramStart"/>
      <w:r w:rsidRPr="00BD09DD">
        <w:rPr>
          <w:rFonts w:ascii="Times New Roman" w:eastAsia="Times New Roman" w:hAnsi="Times New Roman"/>
          <w:sz w:val="24"/>
          <w:szCs w:val="24"/>
          <w:lang w:eastAsia="ru-RU"/>
        </w:rPr>
        <w:t>Успешная</w:t>
      </w:r>
      <w:proofErr w:type="gramEnd"/>
      <w:r w:rsidRPr="00BD09DD">
        <w:rPr>
          <w:rFonts w:ascii="Times New Roman" w:eastAsia="Times New Roman" w:hAnsi="Times New Roman"/>
          <w:sz w:val="24"/>
          <w:szCs w:val="24"/>
          <w:lang w:eastAsia="ru-RU"/>
        </w:rPr>
        <w:t xml:space="preserve"> адаптации начинающего педагога в школе.</w:t>
      </w:r>
    </w:p>
    <w:p w:rsidR="008C6EB1" w:rsidRPr="00BD09DD" w:rsidRDefault="008C6EB1" w:rsidP="008C6EB1">
      <w:pPr>
        <w:spacing w:after="30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D09DD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BD09DD">
        <w:rPr>
          <w:rFonts w:ascii="Times New Roman" w:hAnsi="Times New Roman"/>
          <w:sz w:val="24"/>
          <w:szCs w:val="24"/>
        </w:rPr>
        <w:t>Умение планировать учебную деятельность, как собственную, так и ученическую, на основе творческого поиска. Становление молодого учителя как учителя-профессионала.</w:t>
      </w:r>
    </w:p>
    <w:p w:rsidR="008C6EB1" w:rsidRPr="00BD09DD" w:rsidRDefault="008C6EB1" w:rsidP="008C6EB1">
      <w:pPr>
        <w:spacing w:after="30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9DD">
        <w:rPr>
          <w:rFonts w:ascii="Times New Roman" w:hAnsi="Times New Roman"/>
          <w:sz w:val="24"/>
          <w:szCs w:val="24"/>
        </w:rPr>
        <w:t xml:space="preserve"> </w:t>
      </w:r>
      <w:r w:rsidRPr="00BD09DD">
        <w:rPr>
          <w:rFonts w:ascii="Times New Roman" w:eastAsia="Times New Roman" w:hAnsi="Times New Roman"/>
          <w:sz w:val="24"/>
          <w:szCs w:val="24"/>
          <w:lang w:eastAsia="ru-RU"/>
        </w:rPr>
        <w:t>3. Повышение профессиональной компетентности молодого учителя в вопросах педагогики и психологии.</w:t>
      </w:r>
    </w:p>
    <w:p w:rsidR="008C6EB1" w:rsidRPr="00BD09DD" w:rsidRDefault="008C6EB1" w:rsidP="008C6EB1">
      <w:pPr>
        <w:spacing w:after="30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9DD">
        <w:rPr>
          <w:rFonts w:ascii="Times New Roman" w:eastAsia="Times New Roman" w:hAnsi="Times New Roman"/>
          <w:sz w:val="24"/>
          <w:szCs w:val="24"/>
          <w:lang w:eastAsia="ru-RU"/>
        </w:rPr>
        <w:t>4.Обеспечение непрерывного совершенствования качества преподавания.</w:t>
      </w:r>
    </w:p>
    <w:p w:rsidR="008C6EB1" w:rsidRPr="00BD09DD" w:rsidRDefault="008C6EB1" w:rsidP="008C6EB1">
      <w:pPr>
        <w:spacing w:after="30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9DD">
        <w:rPr>
          <w:rFonts w:ascii="Times New Roman" w:eastAsia="Times New Roman" w:hAnsi="Times New Roman"/>
          <w:sz w:val="24"/>
          <w:szCs w:val="24"/>
          <w:lang w:eastAsia="ru-RU"/>
        </w:rPr>
        <w:t>5.Совершенствование методов работы по развитию творческой и самостоятельной деятельности обучающихся.</w:t>
      </w:r>
    </w:p>
    <w:p w:rsidR="008C6EB1" w:rsidRPr="00BD09DD" w:rsidRDefault="008C6EB1" w:rsidP="008C6EB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9DD">
        <w:rPr>
          <w:rFonts w:ascii="Times New Roman" w:eastAsia="Times New Roman" w:hAnsi="Times New Roman"/>
          <w:sz w:val="24"/>
          <w:szCs w:val="24"/>
          <w:lang w:eastAsia="ru-RU"/>
        </w:rPr>
        <w:t>6.Использование в работе начинающих педагогов инновационных педагогических технологий.</w:t>
      </w:r>
    </w:p>
    <w:p w:rsidR="008C6EB1" w:rsidRPr="00BD09DD" w:rsidRDefault="008C6EB1" w:rsidP="008C6EB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9DD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BD09DD">
        <w:rPr>
          <w:rFonts w:ascii="Times New Roman" w:hAnsi="Times New Roman"/>
          <w:sz w:val="24"/>
          <w:szCs w:val="24"/>
        </w:rPr>
        <w:t>. Умение проектировать воспитательную систему, работать с классом на основе изучения личности ребенка, проводить индивидуальную работу.</w:t>
      </w:r>
    </w:p>
    <w:p w:rsidR="008C6EB1" w:rsidRDefault="008C6EB1" w:rsidP="008C6EB1">
      <w:pPr>
        <w:jc w:val="both"/>
        <w:rPr>
          <w:rFonts w:ascii="Times New Roman" w:hAnsi="Times New Roman"/>
          <w:sz w:val="24"/>
          <w:szCs w:val="24"/>
        </w:rPr>
      </w:pPr>
      <w:r w:rsidRPr="00BD09DD">
        <w:rPr>
          <w:rFonts w:ascii="Times New Roman" w:hAnsi="Times New Roman"/>
          <w:sz w:val="24"/>
          <w:szCs w:val="24"/>
        </w:rPr>
        <w:t xml:space="preserve">            Спланированная работа позволит молодым специалиста</w:t>
      </w:r>
      <w:r>
        <w:rPr>
          <w:rFonts w:ascii="Times New Roman" w:hAnsi="Times New Roman"/>
          <w:sz w:val="24"/>
          <w:szCs w:val="24"/>
        </w:rPr>
        <w:t>м быстро адаптироваться к профессиональной деятельности</w:t>
      </w:r>
      <w:r w:rsidRPr="00BD09DD">
        <w:rPr>
          <w:rFonts w:ascii="Times New Roman" w:hAnsi="Times New Roman"/>
          <w:sz w:val="24"/>
          <w:szCs w:val="24"/>
        </w:rPr>
        <w:t xml:space="preserve">, избежать момента неуверенности в собственных силах, наладить успешную коммуникацию со всеми участниками педагогического процесса, формировать мотивацию к дальнейшему самообразованию по психологии и педагогике, получать удовольствие от профессиональных достижений, раскрыть свою индивидуальность и начать формирование собственного педагогического стиля. </w:t>
      </w:r>
    </w:p>
    <w:p w:rsidR="008C6EB1" w:rsidRDefault="008C6EB1" w:rsidP="008C6E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первый год оказание помощи молодым специалистам идёт по трём направлениям:</w:t>
      </w:r>
    </w:p>
    <w:p w:rsidR="008C6EB1" w:rsidRPr="00144818" w:rsidRDefault="008C6EB1" w:rsidP="008C6E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44818">
        <w:rPr>
          <w:rFonts w:ascii="Times New Roman" w:eastAsia="Times New Roman" w:hAnsi="Times New Roman"/>
          <w:b/>
          <w:bCs/>
          <w:i/>
          <w:iCs/>
          <w:sz w:val="21"/>
          <w:szCs w:val="21"/>
          <w:lang w:eastAsia="ru-RU"/>
        </w:rPr>
        <w:t>Планирование и организация работы по предмету (обучение грамоте, русский язык, литературное чтение, математика, окружающий мир и др.).</w:t>
      </w:r>
    </w:p>
    <w:p w:rsidR="008C6EB1" w:rsidRPr="00144818" w:rsidRDefault="008C6EB1" w:rsidP="008C6E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1"/>
          <w:szCs w:val="21"/>
          <w:lang w:eastAsia="ru-RU"/>
        </w:rPr>
        <w:t xml:space="preserve">2. </w:t>
      </w:r>
      <w:r w:rsidRPr="00144818">
        <w:rPr>
          <w:rFonts w:ascii="Times New Roman" w:eastAsia="Times New Roman" w:hAnsi="Times New Roman"/>
          <w:b/>
          <w:bCs/>
          <w:i/>
          <w:iCs/>
          <w:sz w:val="21"/>
          <w:szCs w:val="21"/>
          <w:lang w:eastAsia="ru-RU"/>
        </w:rPr>
        <w:t>Планирование и организация воспитательной работы (работы классного руководителя в 1 классе).</w:t>
      </w:r>
    </w:p>
    <w:p w:rsidR="008C6EB1" w:rsidRPr="00144818" w:rsidRDefault="008C6EB1" w:rsidP="008C6E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1"/>
          <w:szCs w:val="21"/>
          <w:lang w:eastAsia="ru-RU"/>
        </w:rPr>
        <w:t xml:space="preserve">3. </w:t>
      </w:r>
      <w:r w:rsidRPr="00144818">
        <w:rPr>
          <w:rFonts w:ascii="Times New Roman" w:eastAsia="Times New Roman" w:hAnsi="Times New Roman"/>
          <w:b/>
          <w:bCs/>
          <w:i/>
          <w:iCs/>
          <w:sz w:val="21"/>
          <w:szCs w:val="21"/>
          <w:lang w:eastAsia="ru-RU"/>
        </w:rPr>
        <w:t>Работа со школьной документацией.</w:t>
      </w:r>
    </w:p>
    <w:p w:rsidR="008C6EB1" w:rsidRPr="00144818" w:rsidRDefault="008C6EB1" w:rsidP="008C6E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1"/>
          <w:szCs w:val="21"/>
          <w:lang w:eastAsia="ru-RU"/>
        </w:rPr>
        <w:t>Также спланирована</w:t>
      </w:r>
      <w:r w:rsidRPr="00144818">
        <w:rPr>
          <w:rFonts w:ascii="Times New Roman" w:eastAsia="Times New Roman" w:hAnsi="Times New Roman"/>
          <w:b/>
          <w:bCs/>
          <w:i/>
          <w:iCs/>
          <w:sz w:val="21"/>
          <w:szCs w:val="21"/>
          <w:lang w:eastAsia="ru-RU"/>
        </w:rPr>
        <w:t xml:space="preserve"> система </w:t>
      </w:r>
      <w:proofErr w:type="gramStart"/>
      <w:r w:rsidRPr="00144818">
        <w:rPr>
          <w:rFonts w:ascii="Times New Roman" w:eastAsia="Times New Roman" w:hAnsi="Times New Roman"/>
          <w:b/>
          <w:bCs/>
          <w:i/>
          <w:iCs/>
          <w:sz w:val="21"/>
          <w:szCs w:val="21"/>
          <w:lang w:eastAsia="ru-RU"/>
        </w:rPr>
        <w:t>контроля за</w:t>
      </w:r>
      <w:proofErr w:type="gramEnd"/>
      <w:r w:rsidRPr="00144818">
        <w:rPr>
          <w:rFonts w:ascii="Times New Roman" w:eastAsia="Times New Roman" w:hAnsi="Times New Roman"/>
          <w:b/>
          <w:bCs/>
          <w:i/>
          <w:iCs/>
          <w:sz w:val="21"/>
          <w:szCs w:val="21"/>
          <w:lang w:eastAsia="ru-RU"/>
        </w:rPr>
        <w:t xml:space="preserve"> деятельностью молодого специалиста.</w:t>
      </w:r>
    </w:p>
    <w:p w:rsidR="008C6EB1" w:rsidRPr="003733B1" w:rsidRDefault="008C6EB1" w:rsidP="008C6EB1">
      <w:pPr>
        <w:spacing w:after="30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tbl>
      <w:tblPr>
        <w:tblStyle w:val="a6"/>
        <w:tblW w:w="10773" w:type="dxa"/>
        <w:tblInd w:w="-1139" w:type="dxa"/>
        <w:tblLook w:val="04A0"/>
      </w:tblPr>
      <w:tblGrid>
        <w:gridCol w:w="3774"/>
        <w:gridCol w:w="3597"/>
        <w:gridCol w:w="3402"/>
      </w:tblGrid>
      <w:tr w:rsidR="008C6EB1" w:rsidTr="00BC613B">
        <w:tc>
          <w:tcPr>
            <w:tcW w:w="3774" w:type="dxa"/>
          </w:tcPr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1"/>
                <w:szCs w:val="21"/>
                <w:lang w:eastAsia="ru-RU"/>
              </w:rPr>
              <w:t>Планирование и организация работы по предмету (обучение грамоте, математика, окружающий мир и др.)</w:t>
            </w:r>
          </w:p>
        </w:tc>
        <w:tc>
          <w:tcPr>
            <w:tcW w:w="3597" w:type="dxa"/>
          </w:tcPr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1"/>
                <w:szCs w:val="21"/>
                <w:lang w:eastAsia="ru-RU"/>
              </w:rPr>
              <w:t>Планирование и организация воспитательной работы (работы классного руководителя в 1 классе)</w:t>
            </w:r>
          </w:p>
        </w:tc>
        <w:tc>
          <w:tcPr>
            <w:tcW w:w="3402" w:type="dxa"/>
          </w:tcPr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Работа со школьной документацией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1"/>
                <w:szCs w:val="21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деятельностью молодого специалиста</w:t>
            </w:r>
          </w:p>
        </w:tc>
      </w:tr>
      <w:tr w:rsidR="008C6EB1" w:rsidTr="00BC613B">
        <w:tc>
          <w:tcPr>
            <w:tcW w:w="3774" w:type="dxa"/>
          </w:tcPr>
          <w:p w:rsidR="008C6EB1" w:rsidRPr="009B0310" w:rsidRDefault="008C6EB1" w:rsidP="00BC613B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597" w:type="dxa"/>
          </w:tcPr>
          <w:p w:rsidR="008C6EB1" w:rsidRDefault="008C6EB1" w:rsidP="00BC613B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6EB1" w:rsidRPr="00902701" w:rsidTr="00BC613B">
        <w:tc>
          <w:tcPr>
            <w:tcW w:w="3774" w:type="dxa"/>
          </w:tcPr>
          <w:p w:rsidR="008C6EB1" w:rsidRDefault="008C6EB1" w:rsidP="00BC613B">
            <w:pPr>
              <w:spacing w:after="30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1.</w:t>
            </w:r>
            <w:r w:rsidRPr="0019638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Организационные вопросы. </w:t>
            </w:r>
          </w:p>
          <w:p w:rsidR="008C6EB1" w:rsidRDefault="008C6EB1" w:rsidP="00BC613B">
            <w:pPr>
              <w:spacing w:after="30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2. </w:t>
            </w:r>
            <w:r w:rsidRPr="0019638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Ознакомление со школой, </w:t>
            </w:r>
            <w:r w:rsidRPr="0019638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правилами в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нутреннего трудового распорядка.</w:t>
            </w:r>
          </w:p>
          <w:p w:rsidR="008C6EB1" w:rsidRPr="0019638B" w:rsidRDefault="008C6EB1" w:rsidP="00BC613B">
            <w:pPr>
              <w:spacing w:after="30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3. Инструктаж: «Нормативно-правовая база школы». </w:t>
            </w:r>
            <w:r w:rsidRPr="0019638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Изучение программ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методических записок, пособий, локальных актов.</w:t>
            </w:r>
            <w:r w:rsidRPr="0019638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Составление рабочих программ и календарно </w:t>
            </w:r>
            <w:proofErr w:type="gramStart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–т</w:t>
            </w:r>
            <w:proofErr w:type="gramEnd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ематического</w:t>
            </w:r>
            <w:r w:rsidRPr="0019638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планирования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по учебным предметам и по внеурочной деятельности, плана воспитательной работы. </w:t>
            </w:r>
          </w:p>
          <w:p w:rsidR="008C6EB1" w:rsidRPr="0019638B" w:rsidRDefault="008C6EB1" w:rsidP="00BC613B">
            <w:pPr>
              <w:rPr>
                <w:rFonts w:ascii="Times New Roman" w:eastAsia="Times New Roman" w:hAnsi="Times New Roman"/>
                <w:i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1"/>
                <w:szCs w:val="21"/>
                <w:lang w:eastAsia="ru-RU"/>
              </w:rPr>
              <w:t xml:space="preserve">4. </w:t>
            </w:r>
            <w:r w:rsidRPr="0019638B">
              <w:rPr>
                <w:rFonts w:ascii="Times New Roman" w:eastAsia="Times New Roman" w:hAnsi="Times New Roman"/>
                <w:iCs/>
                <w:sz w:val="21"/>
                <w:szCs w:val="21"/>
                <w:lang w:eastAsia="ru-RU"/>
              </w:rPr>
              <w:t>Практикум:</w:t>
            </w:r>
            <w:r>
              <w:rPr>
                <w:rFonts w:ascii="Times New Roman" w:eastAsia="Times New Roman" w:hAnsi="Times New Roman"/>
                <w:iCs/>
                <w:sz w:val="21"/>
                <w:szCs w:val="21"/>
                <w:lang w:eastAsia="ru-RU"/>
              </w:rPr>
              <w:t xml:space="preserve"> «Методика проведения входного мониторинга».</w:t>
            </w:r>
          </w:p>
          <w:p w:rsidR="008C6EB1" w:rsidRPr="00895A8B" w:rsidRDefault="008C6EB1" w:rsidP="00BC613B">
            <w:pPr>
              <w:spacing w:line="259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97" w:type="dxa"/>
          </w:tcPr>
          <w:p w:rsidR="008C6EB1" w:rsidRDefault="008C6EB1" w:rsidP="00BC613B">
            <w:pPr>
              <w:spacing w:after="30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1.</w:t>
            </w:r>
            <w:r w:rsidRPr="0019638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Изучение плана воспитательной работы школы. Требования к плану воспитательной работы, составление </w:t>
            </w:r>
            <w:r w:rsidRPr="0019638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п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ланов воспитательной работы (1</w:t>
            </w:r>
            <w:proofErr w:type="gramStart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1 В </w:t>
            </w:r>
            <w:r w:rsidRPr="0019638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класс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ы</w:t>
            </w:r>
            <w:r w:rsidRPr="0019638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).</w:t>
            </w:r>
          </w:p>
          <w:p w:rsidR="008C6EB1" w:rsidRDefault="008C6EB1" w:rsidP="00BC613B">
            <w:pPr>
              <w:spacing w:after="30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2.Консультации по вопросу </w:t>
            </w:r>
            <w:r w:rsidRPr="0019638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возрастных особенностей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первоклассников.</w:t>
            </w:r>
          </w:p>
          <w:p w:rsidR="008C6EB1" w:rsidRDefault="008C6EB1" w:rsidP="00BC613B">
            <w:pPr>
              <w:spacing w:after="30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90270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Изучение семей детей. </w:t>
            </w:r>
          </w:p>
          <w:p w:rsidR="008C6EB1" w:rsidRPr="004B6038" w:rsidRDefault="008C6EB1" w:rsidP="00BC613B">
            <w:pPr>
              <w:spacing w:after="30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4.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536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оздание и организация работы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родительских комитетов классов.</w:t>
            </w:r>
            <w:r w:rsidRPr="005536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Планирование работы класса и родительског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комитета на новый учебный год.</w:t>
            </w:r>
          </w:p>
          <w:p w:rsidR="008C6EB1" w:rsidRDefault="008C6EB1" w:rsidP="00BC613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3"/>
                <w:color w:val="000000"/>
              </w:rPr>
              <w:t>5.Для родителей:</w:t>
            </w:r>
            <w:r>
              <w:rPr>
                <w:color w:val="000000"/>
              </w:rPr>
              <w:t xml:space="preserve"> </w:t>
            </w:r>
          </w:p>
          <w:p w:rsidR="008C6EB1" w:rsidRDefault="008C6EB1" w:rsidP="00BC613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  <w:r>
              <w:rPr>
                <w:color w:val="000000"/>
              </w:rPr>
              <w:t>- «Т</w:t>
            </w:r>
            <w:r w:rsidRPr="005536D1">
              <w:rPr>
                <w:color w:val="000000"/>
              </w:rPr>
              <w:t>рудности адаптационного периода</w:t>
            </w:r>
            <w:r>
              <w:rPr>
                <w:color w:val="000000"/>
              </w:rPr>
              <w:t>»</w:t>
            </w:r>
            <w:r>
              <w:rPr>
                <w:rStyle w:val="c3"/>
                <w:color w:val="000000"/>
              </w:rPr>
              <w:t xml:space="preserve"> (с</w:t>
            </w:r>
            <w:r w:rsidRPr="005536D1">
              <w:rPr>
                <w:rStyle w:val="c3"/>
                <w:color w:val="000000"/>
              </w:rPr>
              <w:t>оветы психолога</w:t>
            </w:r>
            <w:r>
              <w:rPr>
                <w:rStyle w:val="c3"/>
                <w:color w:val="000000"/>
              </w:rPr>
              <w:t>, логопеда</w:t>
            </w:r>
            <w:r w:rsidRPr="005536D1">
              <w:rPr>
                <w:rStyle w:val="c3"/>
                <w:color w:val="000000"/>
              </w:rPr>
              <w:t xml:space="preserve"> родителям первоклассников</w:t>
            </w:r>
            <w:r>
              <w:rPr>
                <w:rStyle w:val="c3"/>
                <w:color w:val="000000"/>
              </w:rPr>
              <w:t>)</w:t>
            </w:r>
            <w:r w:rsidRPr="005536D1">
              <w:rPr>
                <w:rStyle w:val="c3"/>
                <w:color w:val="000000"/>
              </w:rPr>
              <w:t>;</w:t>
            </w:r>
          </w:p>
          <w:p w:rsidR="008C6EB1" w:rsidRPr="005536D1" w:rsidRDefault="008C6EB1" w:rsidP="00BC613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 xml:space="preserve">- </w:t>
            </w:r>
            <w:r w:rsidRPr="005536D1">
              <w:rPr>
                <w:rStyle w:val="c3"/>
                <w:color w:val="000000"/>
              </w:rPr>
              <w:t>ознакомление</w:t>
            </w:r>
            <w:r>
              <w:rPr>
                <w:rStyle w:val="c3"/>
                <w:color w:val="000000"/>
              </w:rPr>
              <w:t xml:space="preserve"> с системой оценивания </w:t>
            </w:r>
            <w:r w:rsidRPr="005536D1">
              <w:rPr>
                <w:rStyle w:val="c3"/>
                <w:color w:val="000000"/>
              </w:rPr>
              <w:t xml:space="preserve">результатов обучения и </w:t>
            </w:r>
            <w:r>
              <w:rPr>
                <w:rStyle w:val="c3"/>
                <w:color w:val="000000"/>
              </w:rPr>
              <w:t>воспитания учащихся 1-го класса;</w:t>
            </w:r>
          </w:p>
          <w:p w:rsidR="008C6EB1" w:rsidRPr="007913C3" w:rsidRDefault="008C6EB1" w:rsidP="00BC613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р</w:t>
            </w:r>
            <w:r w:rsidRPr="005536D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ежим дня первоклассника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8C6EB1" w:rsidRPr="00213915" w:rsidRDefault="008C6EB1" w:rsidP="00BC613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39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1.Создание банка данных о семьях первоклассников.</w:t>
            </w:r>
          </w:p>
          <w:p w:rsidR="008C6EB1" w:rsidRPr="00213915" w:rsidRDefault="008C6EB1" w:rsidP="00BC613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 w:themeColor="text1"/>
              </w:rPr>
            </w:pPr>
            <w:r w:rsidRPr="00213915">
              <w:rPr>
                <w:bCs/>
                <w:color w:val="000000" w:themeColor="text1"/>
              </w:rPr>
              <w:lastRenderedPageBreak/>
              <w:t xml:space="preserve">2.Организация занятий </w:t>
            </w:r>
          </w:p>
          <w:p w:rsidR="008C6EB1" w:rsidRPr="00213915" w:rsidRDefault="008C6EB1" w:rsidP="00BC613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213915">
              <w:rPr>
                <w:bCs/>
                <w:color w:val="000000" w:themeColor="text1"/>
              </w:rPr>
              <w:t>учащихся во внеурочное время.</w:t>
            </w:r>
          </w:p>
          <w:p w:rsidR="008C6EB1" w:rsidRPr="00213915" w:rsidRDefault="008C6EB1" w:rsidP="00BC613B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39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3.Знакомство </w:t>
            </w:r>
          </w:p>
          <w:p w:rsidR="008C6EB1" w:rsidRPr="00213915" w:rsidRDefault="008C6EB1" w:rsidP="00BC613B">
            <w:pPr>
              <w:shd w:val="clear" w:color="auto" w:fill="FFFFFF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kern w:val="36"/>
                <w:sz w:val="24"/>
                <w:szCs w:val="24"/>
              </w:rPr>
            </w:pPr>
            <w:r w:rsidRPr="002139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с орфографическим режимом школы (</w:t>
            </w:r>
            <w:r w:rsidRPr="00213915">
              <w:rPr>
                <w:rFonts w:ascii="Times New Roman" w:hAnsi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Положение о едином орфографическом режиме для всех ступеней обучения); </w:t>
            </w:r>
          </w:p>
          <w:p w:rsidR="008C6EB1" w:rsidRPr="00213915" w:rsidRDefault="008C6EB1" w:rsidP="00BC613B">
            <w:pPr>
              <w:shd w:val="clear" w:color="auto" w:fill="FFFFFF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kern w:val="36"/>
                <w:sz w:val="24"/>
                <w:szCs w:val="24"/>
              </w:rPr>
            </w:pPr>
            <w:r w:rsidRPr="002139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с Письмом МО РФ «Об организации обучения в первом классе четырехлетней начальной школы» от 25.09.2000 г. № 2021/11-13: исключается система балльного (отметочного) оценивания первоклассников).</w:t>
            </w:r>
          </w:p>
          <w:p w:rsidR="008C6EB1" w:rsidRDefault="008C6EB1" w:rsidP="00BC613B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4.</w:t>
            </w:r>
            <w:r w:rsidRPr="0021391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Рекомендации для подготовки руки ребенка к письму.</w:t>
            </w:r>
          </w:p>
          <w:p w:rsidR="008C6EB1" w:rsidRDefault="008C6EB1" w:rsidP="00BC613B">
            <w:pP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5.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Оформление </w:t>
            </w:r>
            <w:proofErr w:type="gramStart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электронного</w:t>
            </w:r>
            <w:proofErr w:type="gramEnd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  <w:p w:rsidR="008C6EB1" w:rsidRDefault="008C6EB1" w:rsidP="00BC613B">
            <w:pP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классного журнала.</w:t>
            </w:r>
          </w:p>
          <w:p w:rsidR="008C6EB1" w:rsidRDefault="008C6EB1" w:rsidP="00BC613B">
            <w:pP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6.Проверка программ, календарно-</w:t>
            </w:r>
          </w:p>
          <w:p w:rsidR="008C6EB1" w:rsidRDefault="008C6EB1" w:rsidP="00BC613B">
            <w:pP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тематического планирования.</w:t>
            </w:r>
          </w:p>
          <w:p w:rsidR="008C6EB1" w:rsidRDefault="008C6EB1" w:rsidP="00BC613B">
            <w:pP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Контроль ведения личных дел</w:t>
            </w:r>
          </w:p>
          <w:p w:rsidR="008C6EB1" w:rsidRDefault="008C6EB1" w:rsidP="00BC613B">
            <w:pP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учащихся.</w:t>
            </w:r>
          </w:p>
          <w:p w:rsidR="008C6EB1" w:rsidRPr="00AA2D41" w:rsidRDefault="008C6EB1" w:rsidP="00BC613B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  <w:r w:rsidRPr="00AA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Обзорный контроль путём посещения уроков и мероприятий (общее ознакомление с профессио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нальным уровнем работы молодого </w:t>
            </w:r>
            <w:r w:rsidRPr="00AA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специалиста).</w:t>
            </w:r>
          </w:p>
          <w:p w:rsidR="008C6EB1" w:rsidRPr="00213915" w:rsidRDefault="008C6EB1" w:rsidP="00BC613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C6EB1" w:rsidTr="00BC613B">
        <w:tc>
          <w:tcPr>
            <w:tcW w:w="3774" w:type="dxa"/>
          </w:tcPr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3597" w:type="dxa"/>
          </w:tcPr>
          <w:p w:rsidR="008C6EB1" w:rsidRDefault="008C6EB1" w:rsidP="00BC613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6EB1" w:rsidTr="00BC613B">
        <w:tc>
          <w:tcPr>
            <w:tcW w:w="3774" w:type="dxa"/>
          </w:tcPr>
          <w:p w:rsidR="008C6EB1" w:rsidRDefault="008C6EB1" w:rsidP="00BC613B">
            <w:pPr>
              <w:rPr>
                <w:rFonts w:ascii="Times New Roman" w:hAnsi="Times New Roman"/>
              </w:rPr>
            </w:pPr>
          </w:p>
          <w:p w:rsidR="008C6EB1" w:rsidRDefault="008C6EB1" w:rsidP="00BC61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Поурочное планирование: формулировка цели, постановка задач урока, структура урока.  </w:t>
            </w:r>
          </w:p>
          <w:p w:rsidR="008C6EB1" w:rsidRDefault="008C6EB1" w:rsidP="00BC613B">
            <w:pPr>
              <w:spacing w:after="30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C6EB1" w:rsidRDefault="008C6EB1" w:rsidP="00BC613B">
            <w:pPr>
              <w:spacing w:after="30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Современный урок. </w:t>
            </w:r>
            <w:r>
              <w:rPr>
                <w:rFonts w:ascii="Times New Roman" w:hAnsi="Times New Roman"/>
              </w:rPr>
              <w:t xml:space="preserve">Различные классификации типологии уроков. Типы, виды уроков.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Мотивация к обучению. </w:t>
            </w:r>
          </w:p>
          <w:p w:rsidR="008C6EB1" w:rsidRPr="002462CD" w:rsidRDefault="008C6EB1" w:rsidP="00BC613B">
            <w:pPr>
              <w:spacing w:after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2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Оказание помощи в выборе методической темы по самообразованию.</w:t>
            </w:r>
          </w:p>
          <w:p w:rsidR="008C6EB1" w:rsidRPr="004C0C7C" w:rsidRDefault="008C6EB1" w:rsidP="00BC613B">
            <w:pPr>
              <w:spacing w:after="30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97" w:type="dxa"/>
          </w:tcPr>
          <w:p w:rsidR="008C6EB1" w:rsidRDefault="008C6EB1" w:rsidP="00BC613B">
            <w:pPr>
              <w:spacing w:after="30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1.Практическое занятие: «Организация работы с родителями. Методика проведения родительских собраний. Тематика родительских собраний. Беседа с родителями. Построение эффективного общения и взаимодействия с родителями». </w:t>
            </w:r>
          </w:p>
          <w:p w:rsidR="008C6EB1" w:rsidRDefault="008C6EB1" w:rsidP="00BC613B">
            <w:pPr>
              <w:spacing w:after="30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2. Методы познания личности. План характеристика класса.</w:t>
            </w:r>
          </w:p>
          <w:p w:rsidR="008C6EB1" w:rsidRDefault="008C6EB1" w:rsidP="00BC613B">
            <w:pPr>
              <w:spacing w:after="30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3. Совместная разработка планов-конспектов внеклассного мероприятия. </w:t>
            </w:r>
          </w:p>
          <w:p w:rsidR="008C6EB1" w:rsidRDefault="008C6EB1" w:rsidP="00BC613B">
            <w:pPr>
              <w:spacing w:after="30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условий для сплочения коллектива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класса. 5. 5.Вопросы организации дисциплины.</w:t>
            </w:r>
          </w:p>
          <w:p w:rsidR="008C6EB1" w:rsidRPr="0067406C" w:rsidRDefault="008C6EB1" w:rsidP="00BC613B">
            <w:pPr>
              <w:spacing w:after="30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 w:rsidRPr="004504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родителей: «</w:t>
            </w:r>
            <w:r w:rsidRPr="004504B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Как </w:t>
            </w:r>
            <w:r w:rsidRPr="004504B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мотивировать ребенка к учебе</w:t>
            </w:r>
            <w:r w:rsidRPr="004504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4504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«Как помочь ребёнку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овладении навыков чтения и письма».</w:t>
            </w:r>
          </w:p>
        </w:tc>
        <w:tc>
          <w:tcPr>
            <w:tcW w:w="3402" w:type="dxa"/>
          </w:tcPr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975F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Написание характеристики класса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C6EB1" w:rsidRDefault="008C6EB1" w:rsidP="00BC613B">
            <w:pPr>
              <w:spacing w:after="12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Ведение тетрадей по письму и математике (соблюдение орфографического режима).</w:t>
            </w:r>
          </w:p>
          <w:p w:rsidR="008C6EB1" w:rsidRDefault="008C6EB1" w:rsidP="00BC613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82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3.Предупредительный контроль</w:t>
            </w:r>
            <w:r w:rsidRPr="003B28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путём посещения уроков (Цель: выявить и предупредить ошибки в работе молодого специалиста).</w:t>
            </w:r>
          </w:p>
          <w:p w:rsidR="008C6EB1" w:rsidRPr="003B2824" w:rsidRDefault="008C6EB1" w:rsidP="00BC613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6EB1" w:rsidRDefault="008C6EB1" w:rsidP="00BC613B">
            <w:pPr>
              <w:spacing w:after="12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4. Наблюдения за общением учителя с учениками, родителями.</w:t>
            </w:r>
          </w:p>
          <w:p w:rsidR="008C6EB1" w:rsidRDefault="008C6EB1" w:rsidP="00BC613B">
            <w:pPr>
              <w:spacing w:after="12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5. Посещение уроков и мероприятий молодого учителя с целью выявления затруднений, оказания методической помощи.</w:t>
            </w:r>
          </w:p>
          <w:p w:rsidR="008C6EB1" w:rsidRPr="00935B47" w:rsidRDefault="008C6EB1" w:rsidP="00BC613B">
            <w:pPr>
              <w:ind w:right="1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6.</w:t>
            </w:r>
            <w:proofErr w:type="gramStart"/>
            <w:r w:rsidRPr="00935B4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Контроль за</w:t>
            </w:r>
            <w:proofErr w:type="gramEnd"/>
            <w:r w:rsidRPr="00935B4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организацией</w:t>
            </w:r>
            <w:r w:rsidRPr="00935B4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935B4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внеурочной деятельности первоклассников </w:t>
            </w:r>
          </w:p>
          <w:p w:rsidR="008C6EB1" w:rsidRPr="00935B47" w:rsidRDefault="008C6EB1" w:rsidP="00BC613B">
            <w:pPr>
              <w:spacing w:line="259" w:lineRule="auto"/>
              <w:ind w:left="1843"/>
              <w:rPr>
                <w:sz w:val="24"/>
                <w:szCs w:val="24"/>
              </w:rPr>
            </w:pPr>
          </w:p>
          <w:p w:rsidR="008C6EB1" w:rsidRDefault="008C6EB1" w:rsidP="00BC613B">
            <w:pPr>
              <w:spacing w:after="12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6EB1" w:rsidRPr="00975F9F" w:rsidRDefault="008C6EB1" w:rsidP="00BC613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6EB1" w:rsidTr="00BC613B">
        <w:tc>
          <w:tcPr>
            <w:tcW w:w="3774" w:type="dxa"/>
          </w:tcPr>
          <w:p w:rsidR="008C6EB1" w:rsidRPr="009B0310" w:rsidRDefault="008C6EB1" w:rsidP="00BC613B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9B0310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3597" w:type="dxa"/>
          </w:tcPr>
          <w:p w:rsidR="008C6EB1" w:rsidRPr="009A1689" w:rsidRDefault="008C6EB1" w:rsidP="00BC613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6EB1" w:rsidTr="00BC613B">
        <w:tc>
          <w:tcPr>
            <w:tcW w:w="3774" w:type="dxa"/>
          </w:tcPr>
          <w:p w:rsidR="008C6EB1" w:rsidRDefault="008C6EB1" w:rsidP="00BC613B">
            <w:pPr>
              <w:spacing w:after="30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Уроки русского языка и литературного чтения в УМК «Школа России». Специфические требования к урокам обучения грамоте (чтение). Структурирование и методика урока «Введения согласных звуков».</w:t>
            </w:r>
          </w:p>
          <w:p w:rsidR="008C6EB1" w:rsidRDefault="008C6EB1" w:rsidP="00BC613B">
            <w:pPr>
              <w:spacing w:after="30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Эффективность игровых технологий на уроках обучения грамоте.</w:t>
            </w:r>
          </w:p>
          <w:p w:rsidR="008C6EB1" w:rsidRDefault="008C6EB1" w:rsidP="00BC613B">
            <w:pPr>
              <w:spacing w:after="30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Оказание помощи в подготовке и проведении уроков в соответствии с ФГОС.</w:t>
            </w:r>
          </w:p>
          <w:p w:rsidR="008C6EB1" w:rsidRDefault="008C6EB1" w:rsidP="00BC613B">
            <w:pPr>
              <w:spacing w:after="30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C6EB1" w:rsidRPr="009B0310" w:rsidRDefault="008C6EB1" w:rsidP="00BC613B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97" w:type="dxa"/>
          </w:tcPr>
          <w:p w:rsidR="008C6EB1" w:rsidRPr="00CC4500" w:rsidRDefault="008C6EB1" w:rsidP="00BC613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45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1.Консультации:</w:t>
            </w:r>
          </w:p>
          <w:p w:rsidR="008C6EB1" w:rsidRPr="00CC4500" w:rsidRDefault="008C6EB1" w:rsidP="00BC613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45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«Основные формы и методы работы классного руководителя»;</w:t>
            </w:r>
          </w:p>
          <w:p w:rsidR="008C6EB1" w:rsidRPr="00F2637C" w:rsidRDefault="008C6EB1" w:rsidP="00BC613B">
            <w:pPr>
              <w:spacing w:after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3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«Методика проведения классного часа, внеклассного мероприятия». </w:t>
            </w:r>
          </w:p>
          <w:p w:rsidR="008C6EB1" w:rsidRDefault="008C6EB1" w:rsidP="00BC613B">
            <w:pPr>
              <w:spacing w:after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Собеседование: «Трудности в организации и проведении воспитательной работы».</w:t>
            </w:r>
          </w:p>
          <w:p w:rsidR="008C6EB1" w:rsidRDefault="008C6EB1" w:rsidP="00BC613B">
            <w:pPr>
              <w:spacing w:after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Степень комфортности нахождения ребёнка в коллективе.</w:t>
            </w:r>
          </w:p>
          <w:p w:rsidR="008C6EB1" w:rsidRDefault="008C6EB1" w:rsidP="00BC613B">
            <w:pPr>
              <w:spacing w:after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Проблемы дисциплины на уроке. Причины конфликтных ситуаций.</w:t>
            </w:r>
          </w:p>
          <w:p w:rsidR="008C6EB1" w:rsidRPr="00607AD0" w:rsidRDefault="008C6EB1" w:rsidP="00BC613B">
            <w:pPr>
              <w:shd w:val="clear" w:color="auto" w:fill="FFFFFF"/>
              <w:ind w:left="-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8C6EB1" w:rsidRPr="00607AD0" w:rsidRDefault="008C6EB1" w:rsidP="008C6EB1">
            <w:pPr>
              <w:numPr>
                <w:ilvl w:val="0"/>
                <w:numId w:val="1"/>
              </w:numPr>
              <w:shd w:val="clear" w:color="auto" w:fill="FFFFFF"/>
              <w:ind w:left="-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63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402" w:type="dxa"/>
          </w:tcPr>
          <w:p w:rsidR="008C6EB1" w:rsidRDefault="008C6EB1" w:rsidP="00BC613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1.Проверка выполнения</w:t>
            </w:r>
          </w:p>
          <w:p w:rsidR="008C6EB1" w:rsidRDefault="008C6EB1" w:rsidP="00BC613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программ. </w:t>
            </w:r>
          </w:p>
          <w:p w:rsidR="008C6EB1" w:rsidRPr="00F2637C" w:rsidRDefault="008C6EB1" w:rsidP="00BC613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Pr="00F263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Посещение уроков </w:t>
            </w:r>
          </w:p>
          <w:p w:rsidR="008C6EB1" w:rsidRDefault="008C6EB1" w:rsidP="00BC613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опытных учителей, учителя-наставника.</w:t>
            </w:r>
          </w:p>
          <w:p w:rsidR="008C6EB1" w:rsidRDefault="008C6EB1" w:rsidP="00BC613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3.Анализ уроков.</w:t>
            </w:r>
          </w:p>
          <w:p w:rsidR="008C6EB1" w:rsidRPr="0038054B" w:rsidRDefault="008C6EB1" w:rsidP="00BC613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4.Проверка поурочных планов: анализ </w:t>
            </w:r>
            <w:r>
              <w:rPr>
                <w:rFonts w:ascii="Times New Roman" w:hAnsi="Times New Roman"/>
                <w:sz w:val="24"/>
                <w:szCs w:val="24"/>
              </w:rPr>
              <w:t>формулировки</w:t>
            </w:r>
            <w:r w:rsidRPr="00A71E95">
              <w:rPr>
                <w:rFonts w:ascii="Times New Roman" w:hAnsi="Times New Roman"/>
                <w:sz w:val="24"/>
                <w:szCs w:val="24"/>
              </w:rPr>
              <w:t xml:space="preserve"> цели,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1E95">
              <w:rPr>
                <w:rFonts w:ascii="Times New Roman" w:hAnsi="Times New Roman"/>
                <w:sz w:val="24"/>
                <w:szCs w:val="24"/>
              </w:rPr>
              <w:t>задач урока, его структурирования в соответствии с темой, целью</w:t>
            </w:r>
          </w:p>
          <w:p w:rsidR="008C6EB1" w:rsidRPr="00A71E95" w:rsidRDefault="008C6EB1" w:rsidP="00BC613B">
            <w:pPr>
              <w:rPr>
                <w:rFonts w:ascii="Times New Roman" w:hAnsi="Times New Roman"/>
                <w:sz w:val="24"/>
                <w:szCs w:val="24"/>
              </w:rPr>
            </w:pPr>
            <w:r w:rsidRPr="00A71E95">
              <w:rPr>
                <w:rFonts w:ascii="Times New Roman" w:hAnsi="Times New Roman"/>
                <w:sz w:val="24"/>
                <w:szCs w:val="24"/>
              </w:rPr>
              <w:t xml:space="preserve"> и типом урока.</w:t>
            </w:r>
          </w:p>
          <w:p w:rsidR="008C6EB1" w:rsidRPr="009C2025" w:rsidRDefault="008C6EB1" w:rsidP="00BC613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C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Обмен мнениями по текущим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C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проблемам работы</w:t>
            </w:r>
          </w:p>
          <w:p w:rsidR="008C6EB1" w:rsidRPr="009C2025" w:rsidRDefault="008C6EB1" w:rsidP="00BC613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молодых специалистов</w:t>
            </w:r>
            <w:r w:rsidRPr="009C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C6EB1" w:rsidRPr="009C2025" w:rsidRDefault="008C6EB1" w:rsidP="00BC613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</w:t>
            </w:r>
            <w:proofErr w:type="gramStart"/>
            <w:r w:rsidRPr="009C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C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ведением 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ротоколов родительских собраний.</w:t>
            </w:r>
          </w:p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6EB1" w:rsidTr="00BC613B">
        <w:tc>
          <w:tcPr>
            <w:tcW w:w="3774" w:type="dxa"/>
          </w:tcPr>
          <w:p w:rsidR="008C6EB1" w:rsidRPr="009B0310" w:rsidRDefault="008C6EB1" w:rsidP="00BC613B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9B0310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597" w:type="dxa"/>
          </w:tcPr>
          <w:p w:rsidR="008C6EB1" w:rsidRPr="00917A33" w:rsidRDefault="008C6EB1" w:rsidP="00BC613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3402" w:type="dxa"/>
          </w:tcPr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6EB1" w:rsidTr="00BC613B">
        <w:tc>
          <w:tcPr>
            <w:tcW w:w="3774" w:type="dxa"/>
          </w:tcPr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Специфические требования к урокам обучения грамоте (письмо).</w:t>
            </w:r>
          </w:p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 Методические рекомендации по обучению письму в 1 классе. </w:t>
            </w:r>
          </w:p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Пальчиковая гимнастика.</w:t>
            </w:r>
          </w:p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Виды работ по развитию речи учащихся на уроках письма и чтения.</w:t>
            </w:r>
          </w:p>
          <w:p w:rsidR="008C6EB1" w:rsidRDefault="008C6EB1" w:rsidP="00BC613B">
            <w:pPr>
              <w:spacing w:after="30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Оказание помощи в подготовке и проведении уроков в соответствии с ФГОС.</w:t>
            </w:r>
          </w:p>
          <w:p w:rsidR="008C6EB1" w:rsidRPr="009B0310" w:rsidRDefault="008C6EB1" w:rsidP="00BC613B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97" w:type="dxa"/>
          </w:tcPr>
          <w:p w:rsidR="008C6EB1" w:rsidRPr="002E1CCD" w:rsidRDefault="008C6EB1" w:rsidP="00BC613B">
            <w:pPr>
              <w:spacing w:after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2E1C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Консультация: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 правильно выстраивать </w:t>
            </w:r>
            <w:r w:rsidRPr="002E1C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отношения. Анализ педагогических ситуаций. Общая схема анализа причин конфликтных ситуаций».</w:t>
            </w:r>
          </w:p>
          <w:p w:rsidR="008C6EB1" w:rsidRDefault="008C6EB1" w:rsidP="00BC613B">
            <w:pPr>
              <w:spacing w:after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2.Беседа: «Индивидуальный подход в организации внеурочной деятельности».</w:t>
            </w:r>
          </w:p>
          <w:p w:rsidR="008C6EB1" w:rsidRDefault="008C6EB1" w:rsidP="00BC613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 3.Методика проведения внеклассных мероприятий, праздников.</w:t>
            </w:r>
          </w:p>
          <w:p w:rsidR="008C6EB1" w:rsidRPr="00917A33" w:rsidRDefault="008C6EB1" w:rsidP="00BC613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917A33">
              <w:rPr>
                <w:color w:val="000000"/>
              </w:rPr>
              <w:t xml:space="preserve">Для родителей: </w:t>
            </w:r>
          </w:p>
          <w:p w:rsidR="008C6EB1" w:rsidRPr="00917A33" w:rsidRDefault="008C6EB1" w:rsidP="00BC613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  <w:r w:rsidRPr="00917A33">
              <w:rPr>
                <w:rStyle w:val="c3"/>
                <w:color w:val="000000"/>
              </w:rPr>
              <w:t xml:space="preserve">- </w:t>
            </w:r>
            <w:r>
              <w:rPr>
                <w:rStyle w:val="c3"/>
                <w:color w:val="000000"/>
              </w:rPr>
              <w:t>сообщение «И</w:t>
            </w:r>
            <w:r w:rsidRPr="00917A33">
              <w:rPr>
                <w:rStyle w:val="c3"/>
                <w:color w:val="000000"/>
              </w:rPr>
              <w:t>тоги полугодия</w:t>
            </w:r>
            <w:r>
              <w:rPr>
                <w:rStyle w:val="c3"/>
                <w:color w:val="000000"/>
              </w:rPr>
              <w:t>»</w:t>
            </w:r>
            <w:r w:rsidRPr="00917A33">
              <w:rPr>
                <w:rStyle w:val="c3"/>
                <w:color w:val="000000"/>
              </w:rPr>
              <w:t>;</w:t>
            </w:r>
          </w:p>
          <w:p w:rsidR="008C6EB1" w:rsidRPr="00917A33" w:rsidRDefault="008C6EB1" w:rsidP="00BC613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 xml:space="preserve">-консультация </w:t>
            </w:r>
            <w:r w:rsidRPr="00917A33">
              <w:rPr>
                <w:rStyle w:val="c3"/>
                <w:color w:val="000000"/>
              </w:rPr>
              <w:t>«</w:t>
            </w:r>
            <w:r>
              <w:rPr>
                <w:color w:val="000000"/>
              </w:rPr>
              <w:t xml:space="preserve">Проблемы школьной </w:t>
            </w:r>
            <w:r w:rsidRPr="00917A33">
              <w:rPr>
                <w:color w:val="000000"/>
              </w:rPr>
              <w:t>перегрузки</w:t>
            </w:r>
            <w:r>
              <w:rPr>
                <w:color w:val="000000"/>
              </w:rPr>
              <w:t>. Как их избежать?»</w:t>
            </w:r>
          </w:p>
          <w:p w:rsidR="008C6EB1" w:rsidRDefault="008C6EB1" w:rsidP="00BC613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8C6EB1" w:rsidRDefault="008C6EB1" w:rsidP="00BC613B">
            <w:pPr>
              <w:spacing w:after="12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1.Ведение тетрадей по письму и математике (регламент и качество проверки).</w:t>
            </w:r>
          </w:p>
          <w:p w:rsidR="008C6EB1" w:rsidRDefault="008C6EB1" w:rsidP="00BC613B">
            <w:pPr>
              <w:spacing w:after="3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Посещение уроков молодого специалиста с целью оказания методической помощи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8C6EB1" w:rsidRDefault="008C6EB1" w:rsidP="00BC613B">
            <w:pPr>
              <w:spacing w:after="3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</w:t>
            </w:r>
            <w:proofErr w:type="gramStart"/>
            <w:r>
              <w:rPr>
                <w:rFonts w:ascii="Times New Roman" w:hAnsi="Times New Roman"/>
              </w:rPr>
              <w:t>проведении</w:t>
            </w:r>
            <w:proofErr w:type="gramEnd"/>
            <w:r>
              <w:rPr>
                <w:rFonts w:ascii="Times New Roman" w:hAnsi="Times New Roman"/>
              </w:rPr>
              <w:t xml:space="preserve"> уроков письма и обучении учащихся осуществлять проверку написанного;</w:t>
            </w:r>
          </w:p>
          <w:p w:rsidR="008C6EB1" w:rsidRDefault="008C6EB1" w:rsidP="00BC613B">
            <w:pPr>
              <w:spacing w:after="3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проведении</w:t>
            </w:r>
            <w:proofErr w:type="gramEnd"/>
            <w:r>
              <w:rPr>
                <w:rFonts w:ascii="Times New Roman" w:hAnsi="Times New Roman"/>
              </w:rPr>
              <w:t xml:space="preserve"> пальчиковой разминки.</w:t>
            </w:r>
          </w:p>
          <w:p w:rsidR="008C6EB1" w:rsidRDefault="008C6EB1" w:rsidP="00BC613B">
            <w:pPr>
              <w:spacing w:after="30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Проверка выполнения программ. </w:t>
            </w:r>
          </w:p>
          <w:p w:rsidR="008C6EB1" w:rsidRPr="00174938" w:rsidRDefault="008C6EB1" w:rsidP="00BC613B">
            <w:pPr>
              <w:spacing w:after="3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Обмен мнениями по текущим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проблемам работы молодых специалистов.</w:t>
            </w:r>
          </w:p>
        </w:tc>
      </w:tr>
      <w:tr w:rsidR="008C6EB1" w:rsidTr="00BC613B">
        <w:tc>
          <w:tcPr>
            <w:tcW w:w="3774" w:type="dxa"/>
          </w:tcPr>
          <w:p w:rsidR="008C6EB1" w:rsidRPr="009B0310" w:rsidRDefault="008C6EB1" w:rsidP="00BC613B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9B0310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3597" w:type="dxa"/>
          </w:tcPr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6EB1" w:rsidTr="00BC613B">
        <w:tc>
          <w:tcPr>
            <w:tcW w:w="3774" w:type="dxa"/>
          </w:tcPr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Уроки математики в УМК  «Школа России». </w:t>
            </w:r>
            <w:r w:rsidRPr="00875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Требования к современному уроку по математике в 1 классе по ФГОС. </w:t>
            </w:r>
          </w:p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5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познавательной деятельности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формирование УУД</w:t>
            </w:r>
            <w:r w:rsidRPr="00875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младших школьников на уроках математики через использование активных форм, методов и приёмов обучения. </w:t>
            </w:r>
          </w:p>
          <w:p w:rsidR="008C6EB1" w:rsidRPr="0087500C" w:rsidRDefault="008C6EB1" w:rsidP="00BC613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Собеседование: «Формирование навыков устного счёта в 1 классе в системе развивающего обучения»</w:t>
            </w:r>
          </w:p>
        </w:tc>
        <w:tc>
          <w:tcPr>
            <w:tcW w:w="3597" w:type="dxa"/>
          </w:tcPr>
          <w:p w:rsidR="008C6EB1" w:rsidRPr="00044BED" w:rsidRDefault="008C6EB1" w:rsidP="00BC613B">
            <w:pPr>
              <w:spacing w:after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B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1.Работа по формированию культуры поведения во взаимоотношениях с одноклассниками, умения вести диалог, высказывать свою точку зрения. </w:t>
            </w:r>
          </w:p>
          <w:p w:rsidR="008C6EB1" w:rsidRDefault="008C6EB1" w:rsidP="00BC613B">
            <w:pPr>
              <w:spacing w:after="30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4B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2.Содержание, формы и методы работы с родителями.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C6EB1" w:rsidRDefault="008C6EB1" w:rsidP="00BC613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8C6EB1" w:rsidRPr="00576D80" w:rsidRDefault="008C6EB1" w:rsidP="00BC61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576D80">
              <w:rPr>
                <w:rFonts w:ascii="Times New Roman" w:hAnsi="Times New Roman"/>
              </w:rPr>
              <w:t>Предупредительный</w:t>
            </w:r>
          </w:p>
          <w:p w:rsidR="008C6EB1" w:rsidRPr="00B2616F" w:rsidRDefault="008C6EB1" w:rsidP="00BC613B">
            <w:pPr>
              <w:rPr>
                <w:rFonts w:ascii="Times New Roman" w:hAnsi="Times New Roman"/>
              </w:rPr>
            </w:pPr>
            <w:r w:rsidRPr="00B2616F">
              <w:rPr>
                <w:rFonts w:ascii="Times New Roman" w:hAnsi="Times New Roman"/>
              </w:rPr>
              <w:t xml:space="preserve"> контроль. Посещение</w:t>
            </w:r>
          </w:p>
          <w:p w:rsidR="008C6EB1" w:rsidRPr="00B2616F" w:rsidRDefault="008C6EB1" w:rsidP="00BC613B">
            <w:pPr>
              <w:rPr>
                <w:rFonts w:ascii="Times New Roman" w:hAnsi="Times New Roman"/>
              </w:rPr>
            </w:pPr>
            <w:r w:rsidRPr="00B2616F">
              <w:rPr>
                <w:rFonts w:ascii="Times New Roman" w:hAnsi="Times New Roman"/>
              </w:rPr>
              <w:t xml:space="preserve"> уроков </w:t>
            </w:r>
            <w:r>
              <w:rPr>
                <w:rFonts w:ascii="Times New Roman" w:hAnsi="Times New Roman"/>
              </w:rPr>
              <w:t>математики молодых</w:t>
            </w:r>
          </w:p>
          <w:p w:rsidR="008C6EB1" w:rsidRPr="00B2616F" w:rsidRDefault="008C6EB1" w:rsidP="00BC613B">
            <w:pPr>
              <w:rPr>
                <w:rFonts w:ascii="Times New Roman" w:hAnsi="Times New Roman"/>
              </w:rPr>
            </w:pPr>
            <w:r w:rsidRPr="00B2616F">
              <w:rPr>
                <w:rFonts w:ascii="Times New Roman" w:hAnsi="Times New Roman"/>
              </w:rPr>
              <w:t xml:space="preserve"> спе</w:t>
            </w:r>
            <w:r>
              <w:rPr>
                <w:rFonts w:ascii="Times New Roman" w:hAnsi="Times New Roman"/>
              </w:rPr>
              <w:t>циалистов</w:t>
            </w:r>
            <w:r w:rsidRPr="00B2616F">
              <w:rPr>
                <w:rFonts w:ascii="Times New Roman" w:hAnsi="Times New Roman"/>
              </w:rPr>
              <w:t xml:space="preserve"> с целью</w:t>
            </w:r>
          </w:p>
          <w:p w:rsidR="008C6EB1" w:rsidRPr="00B2616F" w:rsidRDefault="008C6EB1" w:rsidP="00BC613B">
            <w:pPr>
              <w:rPr>
                <w:rFonts w:ascii="Times New Roman" w:hAnsi="Times New Roman"/>
              </w:rPr>
            </w:pPr>
            <w:r w:rsidRPr="00B2616F">
              <w:rPr>
                <w:rFonts w:ascii="Times New Roman" w:hAnsi="Times New Roman"/>
              </w:rPr>
              <w:t xml:space="preserve"> наблюдения и диагностики</w:t>
            </w:r>
          </w:p>
          <w:p w:rsidR="008C6EB1" w:rsidRPr="00B2616F" w:rsidRDefault="008C6EB1" w:rsidP="00BC613B">
            <w:pPr>
              <w:rPr>
                <w:rFonts w:ascii="Times New Roman" w:hAnsi="Times New Roman"/>
              </w:rPr>
            </w:pPr>
            <w:r w:rsidRPr="00B2616F">
              <w:rPr>
                <w:rFonts w:ascii="Times New Roman" w:hAnsi="Times New Roman"/>
              </w:rPr>
              <w:t xml:space="preserve"> на предмет выявления </w:t>
            </w:r>
          </w:p>
          <w:p w:rsidR="008C6EB1" w:rsidRPr="00B2616F" w:rsidRDefault="008C6EB1" w:rsidP="00BC613B">
            <w:pPr>
              <w:rPr>
                <w:rFonts w:ascii="Times New Roman" w:hAnsi="Times New Roman"/>
              </w:rPr>
            </w:pPr>
            <w:r w:rsidRPr="00B2616F">
              <w:rPr>
                <w:rFonts w:ascii="Times New Roman" w:hAnsi="Times New Roman"/>
              </w:rPr>
              <w:t xml:space="preserve">и предупреждения ошибок </w:t>
            </w:r>
          </w:p>
          <w:p w:rsidR="008C6EB1" w:rsidRDefault="008C6EB1" w:rsidP="00BC613B">
            <w:pPr>
              <w:rPr>
                <w:rFonts w:ascii="Times New Roman" w:hAnsi="Times New Roman"/>
              </w:rPr>
            </w:pPr>
            <w:r w:rsidRPr="00B2616F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 xml:space="preserve">их </w:t>
            </w:r>
            <w:r w:rsidRPr="00B2616F">
              <w:rPr>
                <w:rFonts w:ascii="Times New Roman" w:hAnsi="Times New Roman"/>
              </w:rPr>
              <w:t>работе</w:t>
            </w:r>
            <w:r>
              <w:rPr>
                <w:rFonts w:ascii="Times New Roman" w:hAnsi="Times New Roman"/>
              </w:rPr>
              <w:t>.</w:t>
            </w:r>
            <w:r w:rsidRPr="00B2616F">
              <w:rPr>
                <w:rFonts w:ascii="Times New Roman" w:hAnsi="Times New Roman"/>
              </w:rPr>
              <w:t xml:space="preserve"> </w:t>
            </w:r>
          </w:p>
          <w:p w:rsidR="008C6EB1" w:rsidRDefault="008C6EB1" w:rsidP="00BC613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</w:rPr>
              <w:t>2.Оказание методической помощи по проблеме: «</w:t>
            </w:r>
            <w:r w:rsidRPr="00875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познавательной деятельности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формирование УУД</w:t>
            </w:r>
            <w:r w:rsidRPr="00875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младших школьников на уроках математики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». 3.Наблюдения за умением молодых специалистов организовывать обратную связь при проведении устного счёта (выводы, рекомендации).</w:t>
            </w:r>
          </w:p>
        </w:tc>
      </w:tr>
      <w:tr w:rsidR="008C6EB1" w:rsidTr="00BC613B">
        <w:tc>
          <w:tcPr>
            <w:tcW w:w="3774" w:type="dxa"/>
          </w:tcPr>
          <w:p w:rsidR="008C6EB1" w:rsidRPr="009B0310" w:rsidRDefault="008C6EB1" w:rsidP="00BC613B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9B0310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597" w:type="dxa"/>
          </w:tcPr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6EB1" w:rsidTr="00BC613B">
        <w:tc>
          <w:tcPr>
            <w:tcW w:w="3774" w:type="dxa"/>
          </w:tcPr>
          <w:p w:rsidR="008C6EB1" w:rsidRDefault="008C6EB1" w:rsidP="00BC613B">
            <w:pPr>
              <w:spacing w:after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Оптимизация выбора методов и сре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дств пр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организации разных типов урока.</w:t>
            </w:r>
          </w:p>
          <w:p w:rsidR="008C6EB1" w:rsidRDefault="008C6EB1" w:rsidP="00BC613B">
            <w:pPr>
              <w:spacing w:after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Твоё оригинальное начало урока.</w:t>
            </w:r>
          </w:p>
          <w:p w:rsidR="008C6EB1" w:rsidRDefault="008C6EB1" w:rsidP="00BC613B">
            <w:pPr>
              <w:spacing w:after="30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Использование рефлексии в образовательном процессе. </w:t>
            </w:r>
            <w:r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  <w:t>Методика определения результативности урока.</w:t>
            </w:r>
          </w:p>
          <w:p w:rsidR="008C6EB1" w:rsidRPr="00304DAB" w:rsidRDefault="008C6EB1" w:rsidP="00BC613B">
            <w:pPr>
              <w:spacing w:after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Консультация «Организация индивидуальных занятий с различными категориями учащихся»</w:t>
            </w:r>
          </w:p>
          <w:p w:rsidR="008C6EB1" w:rsidRPr="00304DAB" w:rsidRDefault="008C6EB1" w:rsidP="00BC613B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97" w:type="dxa"/>
          </w:tcPr>
          <w:p w:rsidR="008C6EB1" w:rsidRDefault="008C6EB1" w:rsidP="00BC613B">
            <w:pPr>
              <w:spacing w:after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D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Наблюдение учителя: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576D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Взаимовлияние коллектива и ученика (положение ребёнка внутри классных отношений, значимость коллектива для ребёнка, характер взаимоотно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шений с учителями, работающими в классе».</w:t>
            </w:r>
            <w:proofErr w:type="gramEnd"/>
          </w:p>
          <w:p w:rsidR="008C6EB1" w:rsidRPr="00263147" w:rsidRDefault="008C6EB1" w:rsidP="00BC613B">
            <w:pPr>
              <w:spacing w:after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073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0731B1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263147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Формирование нравственности как одно из направлений работы классного руководителя.</w:t>
            </w:r>
          </w:p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8C6EB1" w:rsidRPr="00892319" w:rsidRDefault="008C6EB1" w:rsidP="00BC613B">
            <w:pPr>
              <w:spacing w:after="12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1.</w:t>
            </w:r>
            <w:proofErr w:type="gramStart"/>
            <w:r w:rsidRPr="0089231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89231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ведением журнала</w:t>
            </w:r>
          </w:p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по предметам.</w:t>
            </w:r>
          </w:p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2.Предупредительный контроль: посещение уроков молодых специалистов с целью определения </w:t>
            </w:r>
          </w:p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оптимальности выбора методов и средств обучения в соответствии с темой, задачами, типом урока и определения его эффективности.</w:t>
            </w:r>
          </w:p>
          <w:p w:rsidR="008C6EB1" w:rsidRPr="00935B47" w:rsidRDefault="008C6EB1" w:rsidP="00BC613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935B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Проверка конспектов уроков молодых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специалистов: продумывание организации</w:t>
            </w:r>
            <w:r w:rsidRPr="00935B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индивидуальной работы при подготовке уроков.</w:t>
            </w:r>
          </w:p>
          <w:p w:rsidR="008C6EB1" w:rsidRPr="00935B47" w:rsidRDefault="008C6EB1" w:rsidP="00BC613B">
            <w:pPr>
              <w:ind w:right="1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  <w:proofErr w:type="gramStart"/>
            <w:r w:rsidRPr="00935B4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Контроль за</w:t>
            </w:r>
            <w:proofErr w:type="gramEnd"/>
            <w:r w:rsidRPr="00935B4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организацией</w:t>
            </w:r>
            <w:r w:rsidRPr="00935B4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внеурочной деятельности первоклассников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.</w:t>
            </w:r>
            <w:r w:rsidRPr="00935B4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8C6EB1" w:rsidRPr="00935B47" w:rsidRDefault="008C6EB1" w:rsidP="00BC613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6EB1" w:rsidTr="00BC613B">
        <w:tc>
          <w:tcPr>
            <w:tcW w:w="3774" w:type="dxa"/>
          </w:tcPr>
          <w:p w:rsidR="008C6EB1" w:rsidRPr="009B0310" w:rsidRDefault="008C6EB1" w:rsidP="00BC613B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9B0310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597" w:type="dxa"/>
          </w:tcPr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6EB1" w:rsidTr="00BC613B">
        <w:tc>
          <w:tcPr>
            <w:tcW w:w="3774" w:type="dxa"/>
          </w:tcPr>
          <w:p w:rsidR="008C6EB1" w:rsidRPr="00E158F1" w:rsidRDefault="008C6EB1" w:rsidP="00BC613B">
            <w:pPr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</w:pPr>
            <w:r w:rsidRPr="00E158F1">
              <w:rPr>
                <w:rFonts w:ascii="Times New Roman" w:eastAsia="Times New Roman" w:hAnsi="Times New Roman"/>
                <w:lang w:eastAsia="ru-RU"/>
              </w:rPr>
              <w:t>Виды контроля на уроках чтения, письма, матем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атики, окружающего мира, </w:t>
            </w:r>
            <w:r w:rsidRPr="00E158F1">
              <w:rPr>
                <w:rFonts w:ascii="Times New Roman" w:eastAsia="Times New Roman" w:hAnsi="Times New Roman"/>
                <w:lang w:eastAsia="ru-RU"/>
              </w:rPr>
              <w:t>их рациональное использование на различных этапах изучения и закрепления программного материала.</w:t>
            </w:r>
          </w:p>
          <w:p w:rsidR="008C6EB1" w:rsidRPr="0013177B" w:rsidRDefault="008C6EB1" w:rsidP="00BC613B">
            <w:pPr>
              <w:spacing w:after="30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158F1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 xml:space="preserve"> Способы опроса учащихся 1 класса (опрос по цепочке, программируемый опрос, опрос по видеоролику или анимации, аукцион, </w:t>
            </w:r>
            <w:proofErr w:type="gramStart"/>
            <w:r w:rsidRPr="00E15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верно</w:t>
            </w:r>
            <w:r w:rsidRPr="00E158F1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-неверно</w:t>
            </w:r>
            <w:proofErr w:type="gramEnd"/>
            <w:r w:rsidRPr="00E158F1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 xml:space="preserve">, тестирование, </w:t>
            </w:r>
            <w:r w:rsidRPr="00E158F1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lastRenderedPageBreak/>
              <w:t xml:space="preserve">подбери пару, хлопни в ладоши и др.).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Оказание помощи в подготовке и проведении уроков в соответствии с ФГОС.</w:t>
            </w:r>
          </w:p>
        </w:tc>
        <w:tc>
          <w:tcPr>
            <w:tcW w:w="3597" w:type="dxa"/>
          </w:tcPr>
          <w:p w:rsidR="008C6EB1" w:rsidRPr="00263147" w:rsidRDefault="008C6EB1" w:rsidP="00BC613B">
            <w:pPr>
              <w:spacing w:after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1.Индивидуальные беседы с родителями (подготовка к беседе, культура общения).</w:t>
            </w:r>
          </w:p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FA68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родителей:</w:t>
            </w:r>
          </w:p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68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«Формирование толерантного поведения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семье»;</w:t>
            </w:r>
          </w:p>
          <w:p w:rsidR="008C6EB1" w:rsidRPr="00FA68FA" w:rsidRDefault="008C6EB1" w:rsidP="00BC613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«Успехи детей во внеурочной деятельности».</w:t>
            </w:r>
          </w:p>
        </w:tc>
        <w:tc>
          <w:tcPr>
            <w:tcW w:w="3402" w:type="dxa"/>
          </w:tcPr>
          <w:p w:rsidR="008C6EB1" w:rsidRPr="00263147" w:rsidRDefault="008C6EB1" w:rsidP="00BC613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1.Беседа: «</w:t>
            </w:r>
            <w:r w:rsidRPr="006D7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Самообразование </w:t>
            </w:r>
            <w:r w:rsidRPr="0026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педагогов: сетевое взаимодействие, сообщества учителей. </w:t>
            </w:r>
          </w:p>
          <w:p w:rsidR="008C6EB1" w:rsidRPr="00263147" w:rsidRDefault="008C6EB1" w:rsidP="00BC613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самообразованию молодых специалистов».</w:t>
            </w:r>
          </w:p>
          <w:p w:rsidR="008C6EB1" w:rsidRPr="00263147" w:rsidRDefault="008C6EB1" w:rsidP="00BC613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2.Проверка выполнения программ.</w:t>
            </w:r>
          </w:p>
          <w:p w:rsidR="008C6EB1" w:rsidRPr="00263147" w:rsidRDefault="008C6EB1" w:rsidP="00BC613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Собеседование по итогам третьей четверти. Оформление </w:t>
            </w:r>
            <w:r w:rsidRPr="0026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отчётности.</w:t>
            </w:r>
          </w:p>
          <w:p w:rsidR="008C6EB1" w:rsidRPr="00263147" w:rsidRDefault="008C6EB1" w:rsidP="00BC613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1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26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Ведение тетрадей по письму и математике</w:t>
            </w:r>
          </w:p>
          <w:p w:rsidR="008C6EB1" w:rsidRPr="006D74C0" w:rsidRDefault="008C6EB1" w:rsidP="00BC613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(соблюдение </w:t>
            </w:r>
            <w:r w:rsidRPr="0026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орфографического режима, индивидуальная работа, регламент проверки).</w:t>
            </w:r>
          </w:p>
        </w:tc>
      </w:tr>
      <w:tr w:rsidR="008C6EB1" w:rsidTr="00BC613B">
        <w:tc>
          <w:tcPr>
            <w:tcW w:w="3774" w:type="dxa"/>
          </w:tcPr>
          <w:p w:rsidR="008C6EB1" w:rsidRPr="00E158F1" w:rsidRDefault="008C6EB1" w:rsidP="00BC613B">
            <w:pPr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E158F1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3597" w:type="dxa"/>
          </w:tcPr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6EB1" w:rsidTr="00BC613B">
        <w:tc>
          <w:tcPr>
            <w:tcW w:w="3774" w:type="dxa"/>
          </w:tcPr>
          <w:p w:rsidR="008C6EB1" w:rsidRPr="00614714" w:rsidRDefault="008C6EB1" w:rsidP="00BC613B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614714">
              <w:t xml:space="preserve">Некоторые технологии </w:t>
            </w:r>
            <w:proofErr w:type="spellStart"/>
            <w:r w:rsidRPr="00614714">
              <w:t>деятельностного</w:t>
            </w:r>
            <w:proofErr w:type="spellEnd"/>
            <w:r w:rsidRPr="00614714">
              <w:t xml:space="preserve"> обучения: </w:t>
            </w:r>
          </w:p>
          <w:p w:rsidR="008C6EB1" w:rsidRPr="00614714" w:rsidRDefault="008C6EB1" w:rsidP="00BC613B">
            <w:pPr>
              <w:pStyle w:val="a5"/>
              <w:spacing w:before="0" w:beforeAutospacing="0" w:after="120" w:afterAutospacing="0"/>
            </w:pPr>
            <w:r w:rsidRPr="00614714">
              <w:rPr>
                <w:color w:val="000000" w:themeColor="text1"/>
              </w:rPr>
              <w:t>г</w:t>
            </w:r>
            <w:r w:rsidRPr="00614714">
              <w:rPr>
                <w:bCs/>
                <w:color w:val="000000" w:themeColor="text1"/>
              </w:rPr>
              <w:t>рупповые</w:t>
            </w:r>
            <w:r w:rsidRPr="00614714">
              <w:rPr>
                <w:b/>
                <w:bCs/>
                <w:color w:val="000000" w:themeColor="text1"/>
              </w:rPr>
              <w:t xml:space="preserve"> </w:t>
            </w:r>
            <w:r w:rsidRPr="00614714">
              <w:rPr>
                <w:color w:val="000000" w:themeColor="text1"/>
              </w:rPr>
              <w:t>(работа в парах, группах постоянного и сменного состава, фронтальная работа в кругу)</w:t>
            </w:r>
            <w:r w:rsidRPr="00614714">
              <w:rPr>
                <w:bCs/>
                <w:color w:val="000000" w:themeColor="text1"/>
              </w:rPr>
              <w:t xml:space="preserve">; игровая технология, </w:t>
            </w:r>
            <w:r w:rsidRPr="00614714">
              <w:rPr>
                <w:bCs/>
                <w:color w:val="000000"/>
              </w:rPr>
              <w:t>технология проблемного обучения, исследовательская технология</w:t>
            </w:r>
            <w:r w:rsidRPr="00614714">
              <w:t xml:space="preserve"> </w:t>
            </w:r>
            <w:r w:rsidRPr="00614714">
              <w:rPr>
                <w:bCs/>
                <w:color w:val="000000"/>
              </w:rPr>
              <w:t>(метод проектов);</w:t>
            </w:r>
            <w:r w:rsidRPr="00614714">
              <w:rPr>
                <w:bCs/>
              </w:rPr>
              <w:t xml:space="preserve"> </w:t>
            </w:r>
            <w:r w:rsidRPr="00614714">
              <w:rPr>
                <w:bCs/>
                <w:color w:val="000000"/>
              </w:rPr>
              <w:t>кейс-метод;</w:t>
            </w:r>
            <w:r w:rsidRPr="00614714">
              <w:t xml:space="preserve"> </w:t>
            </w:r>
            <w:r w:rsidRPr="00614714">
              <w:rPr>
                <w:bCs/>
              </w:rPr>
              <w:t xml:space="preserve">технология развития критического мышления (оценка личных достижений </w:t>
            </w:r>
            <w:proofErr w:type="gramStart"/>
            <w:r w:rsidRPr="00614714">
              <w:rPr>
                <w:bCs/>
              </w:rPr>
              <w:t>-</w:t>
            </w:r>
            <w:proofErr w:type="spellStart"/>
            <w:r w:rsidRPr="00614714">
              <w:rPr>
                <w:bCs/>
              </w:rPr>
              <w:t>п</w:t>
            </w:r>
            <w:proofErr w:type="gramEnd"/>
            <w:r w:rsidRPr="00614714">
              <w:rPr>
                <w:bCs/>
              </w:rPr>
              <w:t>ортфолио</w:t>
            </w:r>
            <w:proofErr w:type="spellEnd"/>
            <w:r w:rsidRPr="00614714">
              <w:rPr>
                <w:bCs/>
              </w:rPr>
              <w:t>).</w:t>
            </w:r>
          </w:p>
          <w:p w:rsidR="008C6EB1" w:rsidRPr="00E158F1" w:rsidRDefault="008C6EB1" w:rsidP="00BC613B">
            <w:pPr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6147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повторения с использованием инновационных технологий. Подготовка к итоговому мониторингу.</w:t>
            </w:r>
          </w:p>
        </w:tc>
        <w:tc>
          <w:tcPr>
            <w:tcW w:w="3597" w:type="dxa"/>
          </w:tcPr>
          <w:p w:rsidR="008C6EB1" w:rsidRPr="004429C7" w:rsidRDefault="008C6EB1" w:rsidP="00BC613B">
            <w:pPr>
              <w:rPr>
                <w:rFonts w:ascii="Times New Roman" w:hAnsi="Times New Roman"/>
                <w:sz w:val="24"/>
                <w:szCs w:val="24"/>
              </w:rPr>
            </w:pPr>
            <w:r w:rsidRPr="004429C7">
              <w:rPr>
                <w:rFonts w:ascii="Times New Roman" w:hAnsi="Times New Roman"/>
                <w:sz w:val="24"/>
                <w:szCs w:val="24"/>
              </w:rPr>
              <w:t>Обмен мнениями по теме: «</w:t>
            </w:r>
            <w:bookmarkStart w:id="0" w:name="_GoBack"/>
            <w:bookmarkEnd w:id="0"/>
            <w:r w:rsidRPr="004429C7">
              <w:rPr>
                <w:rFonts w:ascii="Times New Roman" w:hAnsi="Times New Roman"/>
                <w:sz w:val="24"/>
                <w:szCs w:val="24"/>
              </w:rPr>
              <w:t>Анализ различных стилей педагогического общения (авторитарный, либерально-попустительский, демократический). Преимущества демократического стиля общения. Структура педагогических воздействий (</w:t>
            </w:r>
            <w:proofErr w:type="gramStart"/>
            <w:r w:rsidRPr="004429C7">
              <w:rPr>
                <w:rFonts w:ascii="Times New Roman" w:hAnsi="Times New Roman"/>
                <w:sz w:val="24"/>
                <w:szCs w:val="24"/>
              </w:rPr>
              <w:t>организующее</w:t>
            </w:r>
            <w:proofErr w:type="gramEnd"/>
            <w:r w:rsidRPr="004429C7">
              <w:rPr>
                <w:rFonts w:ascii="Times New Roman" w:hAnsi="Times New Roman"/>
                <w:sz w:val="24"/>
                <w:szCs w:val="24"/>
              </w:rPr>
              <w:t xml:space="preserve">, оценивающее, дисциплинирующее); </w:t>
            </w:r>
          </w:p>
          <w:p w:rsidR="008C6EB1" w:rsidRPr="004429C7" w:rsidRDefault="008C6EB1" w:rsidP="00BC613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C6EB1" w:rsidRPr="00044BED" w:rsidRDefault="008C6EB1" w:rsidP="00BC613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C6EB1" w:rsidRPr="008965B1" w:rsidRDefault="008C6EB1" w:rsidP="00BC613B">
            <w:pPr>
              <w:shd w:val="clear" w:color="auto" w:fill="FFFFFF"/>
              <w:spacing w:after="1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1.Посещение уроков </w:t>
            </w:r>
            <w:r w:rsidRPr="008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целью выявления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следующих</w:t>
            </w:r>
            <w:r w:rsidRPr="008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умений молодого специалиста:</w:t>
            </w:r>
          </w:p>
          <w:p w:rsidR="008C6EB1" w:rsidRPr="000829FA" w:rsidRDefault="008C6EB1" w:rsidP="00BC613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грамотно определить тип урока,</w:t>
            </w:r>
            <w:r w:rsidRPr="004F1D8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829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 и задачи;</w:t>
            </w:r>
          </w:p>
          <w:p w:rsidR="008C6EB1" w:rsidRDefault="008C6EB1" w:rsidP="00BC613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определить содержание занятия, 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соответствие цели и задачам;</w:t>
            </w:r>
          </w:p>
          <w:p w:rsidR="008C6EB1" w:rsidRPr="008965B1" w:rsidRDefault="008C6EB1" w:rsidP="00BC613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использовать разные методы и приемы для решения поставленных задач;</w:t>
            </w:r>
          </w:p>
          <w:p w:rsidR="008C6EB1" w:rsidRDefault="008C6EB1" w:rsidP="00BC613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провести рефлексию;</w:t>
            </w:r>
          </w:p>
          <w:p w:rsidR="008C6EB1" w:rsidRPr="008965B1" w:rsidRDefault="008C6EB1" w:rsidP="00BC613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организовать повторение с использованием инновационных технологий.</w:t>
            </w:r>
          </w:p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6EB1" w:rsidTr="00BC613B">
        <w:tc>
          <w:tcPr>
            <w:tcW w:w="3774" w:type="dxa"/>
          </w:tcPr>
          <w:p w:rsidR="008C6EB1" w:rsidRPr="009B0310" w:rsidRDefault="008C6EB1" w:rsidP="00BC613B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9B0310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597" w:type="dxa"/>
          </w:tcPr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6EB1" w:rsidTr="00BC613B">
        <w:tc>
          <w:tcPr>
            <w:tcW w:w="3774" w:type="dxa"/>
          </w:tcPr>
          <w:p w:rsidR="008C6EB1" w:rsidRDefault="008C6EB1" w:rsidP="00BC613B">
            <w:pPr>
              <w:spacing w:after="3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Требования к анализу урока». </w:t>
            </w:r>
            <w:r w:rsidRPr="00B2616F">
              <w:rPr>
                <w:rFonts w:ascii="Times New Roman" w:hAnsi="Times New Roman"/>
              </w:rPr>
              <w:t>Составление карты анализа урока Анализ и самоанализ урока. Критерии составления анализа и самоанализа урока</w:t>
            </w:r>
            <w:r>
              <w:rPr>
                <w:rFonts w:ascii="Times New Roman" w:hAnsi="Times New Roman"/>
              </w:rPr>
              <w:t>.</w:t>
            </w:r>
          </w:p>
          <w:p w:rsidR="008C6EB1" w:rsidRPr="00622D1A" w:rsidRDefault="008C6EB1" w:rsidP="00BC613B">
            <w:pPr>
              <w:spacing w:after="30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22D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Анали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 процесса адаптации молодых специалистов</w:t>
            </w:r>
            <w:r w:rsidRPr="00622D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: индивидуальное собеседование по выявлению сильных и слабых сторон в подготовке молодого специалиста к педагогической деятельности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(оценивание собственного квалификационного уровня молодым специалистом), </w:t>
            </w:r>
            <w:r w:rsidRPr="00622D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выявление склонностей и личных интересов.</w:t>
            </w:r>
          </w:p>
          <w:p w:rsidR="008C6EB1" w:rsidRPr="005C41DD" w:rsidRDefault="008C6EB1" w:rsidP="00BC613B">
            <w:pPr>
              <w:spacing w:after="300"/>
              <w:rPr>
                <w:rFonts w:ascii="Times New Roman" w:hAnsi="Times New Roman"/>
              </w:rPr>
            </w:pPr>
          </w:p>
        </w:tc>
        <w:tc>
          <w:tcPr>
            <w:tcW w:w="3597" w:type="dxa"/>
          </w:tcPr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16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Подведение итогов прошедшего учебного года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C6EB1" w:rsidRDefault="008C6EB1" w:rsidP="00BC613B">
            <w:pPr>
              <w:spacing w:after="30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2.Составление отчета по воспитательной работе.  </w:t>
            </w:r>
          </w:p>
          <w:p w:rsidR="008C6EB1" w:rsidRDefault="008C6EB1" w:rsidP="00BC613B">
            <w:pPr>
              <w:spacing w:after="30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3.Организация летнего отдыха учащихся. </w:t>
            </w:r>
          </w:p>
          <w:p w:rsidR="008C6EB1" w:rsidRDefault="008C6EB1" w:rsidP="00BC613B">
            <w:pPr>
              <w:spacing w:after="30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4.</w:t>
            </w:r>
            <w:r w:rsidRPr="00B1596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Работа с личными делами учащихся класса.</w:t>
            </w:r>
          </w:p>
          <w:p w:rsidR="008C6EB1" w:rsidRPr="00364EA9" w:rsidRDefault="008C6EB1" w:rsidP="00BC613B">
            <w:pPr>
              <w:spacing w:after="30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5.Для родителей: «Как поддерживать интерес детей к учению в каникулярное время».</w:t>
            </w:r>
          </w:p>
        </w:tc>
        <w:tc>
          <w:tcPr>
            <w:tcW w:w="3402" w:type="dxa"/>
          </w:tcPr>
          <w:p w:rsidR="008C6EB1" w:rsidRDefault="008C6EB1" w:rsidP="00BC613B">
            <w:pPr>
              <w:spacing w:before="100" w:beforeAutospacing="1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1.</w:t>
            </w:r>
            <w:r w:rsidRPr="00B2616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Изучение памяток: «Требования к современному уроку», «Анализ и самоанализ урока/мероприятия», «Виды самоанализа». </w:t>
            </w:r>
          </w:p>
          <w:p w:rsidR="008C6EB1" w:rsidRDefault="008C6EB1" w:rsidP="00BC613B">
            <w:pPr>
              <w:spacing w:before="100" w:beforeAutospacing="1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2.</w:t>
            </w:r>
            <w:r w:rsidRPr="00B1596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Проверка выполнения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программы.</w:t>
            </w:r>
          </w:p>
          <w:p w:rsidR="008C6EB1" w:rsidRDefault="008C6EB1" w:rsidP="00BC613B">
            <w:pPr>
              <w:spacing w:before="100" w:beforeAutospacing="1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3. Оформление отчётной документации.</w:t>
            </w:r>
          </w:p>
          <w:p w:rsidR="008C6EB1" w:rsidRPr="00B1596A" w:rsidRDefault="008C6EB1" w:rsidP="00BC613B">
            <w:pPr>
              <w:spacing w:before="100" w:beforeAutospacing="1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4. С</w:t>
            </w:r>
            <w:r w:rsidRPr="00B1596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обеседование по итогам за год (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итоги мониторинга</w:t>
            </w:r>
            <w:r w:rsidRPr="00B1596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выполнение </w:t>
            </w:r>
            <w:r w:rsidRPr="00B1596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программы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профессиональные затруднения.</w:t>
            </w:r>
            <w:r w:rsidRPr="00B1596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  <w:p w:rsidR="008C6EB1" w:rsidRPr="00B1596A" w:rsidRDefault="008C6EB1" w:rsidP="00BC613B">
            <w:pPr>
              <w:spacing w:before="100" w:beforeAutospacing="1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C6EB1" w:rsidRDefault="008C6EB1" w:rsidP="00BC613B">
            <w:pPr>
              <w:spacing w:after="30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C6EB1" w:rsidRDefault="008C6EB1" w:rsidP="00BC613B">
            <w:pPr>
              <w:spacing w:after="30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C6EB1" w:rsidRPr="00B2616F" w:rsidRDefault="008C6EB1" w:rsidP="00BC613B">
            <w:pPr>
              <w:spacing w:after="30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C6EB1" w:rsidRDefault="008C6EB1" w:rsidP="00BC613B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C6EB1" w:rsidRDefault="008C6EB1"/>
    <w:sectPr w:rsidR="008C6EB1" w:rsidSect="000A4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C6EF3"/>
    <w:multiLevelType w:val="multilevel"/>
    <w:tmpl w:val="72EA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180149"/>
    <w:multiLevelType w:val="multilevel"/>
    <w:tmpl w:val="FBE89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C6EB1"/>
    <w:rsid w:val="000A47CE"/>
    <w:rsid w:val="008C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E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C6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8C6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6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C6E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2158</Words>
  <Characters>12304</Characters>
  <Application>Microsoft Office Word</Application>
  <DocSecurity>0</DocSecurity>
  <Lines>102</Lines>
  <Paragraphs>28</Paragraphs>
  <ScaleCrop>false</ScaleCrop>
  <Company/>
  <LinksUpToDate>false</LinksUpToDate>
  <CharactersWithSpaces>14434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2021-11-23T22:44:00Z</dcterms:created>
  <dcterms:modified xsi:type="dcterms:W3CDTF">2021-11-23T22:45:00Z</dcterms:modified>
</cp:coreProperties>
</file>