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CA" w:rsidRPr="000F3B34" w:rsidRDefault="00D058CA" w:rsidP="00D058CA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РАСЧЕТ</w:t>
      </w:r>
    </w:p>
    <w:p w:rsidR="00D058CA" w:rsidRPr="009F28F9" w:rsidRDefault="00D058CA" w:rsidP="00D058CA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стоимости путевки</w:t>
      </w:r>
      <w:r>
        <w:rPr>
          <w:sz w:val="28"/>
          <w:szCs w:val="28"/>
        </w:rPr>
        <w:t xml:space="preserve"> в лагерь с дневным пребыванием</w:t>
      </w:r>
      <w:r w:rsidRPr="009F28F9">
        <w:rPr>
          <w:sz w:val="28"/>
          <w:szCs w:val="28"/>
        </w:rPr>
        <w:t xml:space="preserve"> </w:t>
      </w:r>
    </w:p>
    <w:p w:rsidR="00D058CA" w:rsidRPr="00144420" w:rsidRDefault="00D058CA" w:rsidP="00D058CA">
      <w:pPr>
        <w:jc w:val="center"/>
        <w:rPr>
          <w:sz w:val="28"/>
          <w:szCs w:val="28"/>
        </w:rPr>
      </w:pPr>
      <w:r w:rsidRPr="008E559A">
        <w:rPr>
          <w:b/>
          <w:sz w:val="36"/>
          <w:szCs w:val="36"/>
        </w:rPr>
        <w:t>в декабре</w:t>
      </w:r>
      <w:r>
        <w:rPr>
          <w:sz w:val="28"/>
          <w:szCs w:val="28"/>
        </w:rPr>
        <w:t xml:space="preserve"> 2023</w:t>
      </w:r>
      <w:r w:rsidRPr="0014442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144420">
        <w:rPr>
          <w:sz w:val="28"/>
          <w:szCs w:val="28"/>
        </w:rPr>
        <w:t xml:space="preserve"> учебного года</w:t>
      </w:r>
    </w:p>
    <w:p w:rsidR="00D058CA" w:rsidRPr="00144420" w:rsidRDefault="00D058CA" w:rsidP="00D058CA">
      <w:pPr>
        <w:jc w:val="center"/>
        <w:rPr>
          <w:sz w:val="28"/>
          <w:szCs w:val="28"/>
        </w:rPr>
      </w:pPr>
    </w:p>
    <w:p w:rsidR="00D058CA" w:rsidRDefault="00D058CA" w:rsidP="00D058C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(постановление администрации города Хабаровска от 30.01.2023 № 322 «Об утверждении расчётной стоимости путевки на 2023 год в лагерях с дневным пребыванием детей, организованных администрацией города Хабаровска»)</w:t>
      </w:r>
    </w:p>
    <w:p w:rsidR="00D058CA" w:rsidRDefault="00D058CA" w:rsidP="00D058CA">
      <w:pPr>
        <w:jc w:val="center"/>
        <w:rPr>
          <w:sz w:val="28"/>
          <w:szCs w:val="28"/>
        </w:rPr>
      </w:pPr>
    </w:p>
    <w:tbl>
      <w:tblPr>
        <w:tblW w:w="15528" w:type="dxa"/>
        <w:tblInd w:w="-252" w:type="dxa"/>
        <w:tblLook w:val="01E0"/>
      </w:tblPr>
      <w:tblGrid>
        <w:gridCol w:w="754"/>
        <w:gridCol w:w="11655"/>
        <w:gridCol w:w="1559"/>
        <w:gridCol w:w="1560"/>
      </w:tblGrid>
      <w:tr w:rsidR="00D058CA" w:rsidRPr="009F28F9" w:rsidTr="004E3009">
        <w:trPr>
          <w:trHeight w:val="57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№ п./п.</w:t>
            </w:r>
          </w:p>
        </w:tc>
        <w:tc>
          <w:tcPr>
            <w:tcW w:w="1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за один день пребывания, руб.:</w:t>
            </w:r>
          </w:p>
        </w:tc>
      </w:tr>
      <w:tr w:rsidR="00D058CA" w:rsidRPr="009F28F9" w:rsidTr="004E3009">
        <w:trPr>
          <w:trHeight w:val="523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2-разовым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3-разовым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</w:tr>
      <w:tr w:rsidR="00D058CA" w:rsidRPr="009F28F9" w:rsidTr="004E3009">
        <w:trPr>
          <w:trHeight w:val="379"/>
        </w:trPr>
        <w:tc>
          <w:tcPr>
            <w:tcW w:w="1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Школьники 7 – 11</w:t>
            </w:r>
            <w:r w:rsidRPr="00546D91">
              <w:rPr>
                <w:b/>
                <w:sz w:val="26"/>
                <w:szCs w:val="26"/>
              </w:rPr>
              <w:t xml:space="preserve"> лет</w:t>
            </w:r>
          </w:p>
        </w:tc>
      </w:tr>
      <w:tr w:rsidR="00D058CA" w:rsidRPr="009F28F9" w:rsidTr="004E3009">
        <w:trPr>
          <w:trHeight w:val="690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1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85</w:t>
            </w:r>
          </w:p>
        </w:tc>
      </w:tr>
      <w:tr w:rsidR="00D058CA" w:rsidRPr="009F28F9" w:rsidTr="004E3009">
        <w:trPr>
          <w:trHeight w:val="391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1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319,4</w:t>
            </w:r>
          </w:p>
        </w:tc>
      </w:tr>
      <w:tr w:rsidR="00D058CA" w:rsidRPr="009F28F9" w:rsidTr="004E300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404,4</w:t>
            </w:r>
          </w:p>
        </w:tc>
      </w:tr>
      <w:tr w:rsidR="00D058CA" w:rsidRPr="009F28F9" w:rsidTr="004E3009">
        <w:tc>
          <w:tcPr>
            <w:tcW w:w="1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Школьники 12</w:t>
            </w:r>
            <w:r w:rsidRPr="00546D91">
              <w:rPr>
                <w:b/>
                <w:sz w:val="26"/>
                <w:szCs w:val="26"/>
              </w:rPr>
              <w:t xml:space="preserve"> лет и старше</w:t>
            </w:r>
          </w:p>
          <w:p w:rsidR="00D058CA" w:rsidRPr="00546D91" w:rsidRDefault="00D058CA" w:rsidP="004E300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058CA" w:rsidRPr="009F28F9" w:rsidTr="004E300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85</w:t>
            </w:r>
          </w:p>
        </w:tc>
      </w:tr>
      <w:tr w:rsidR="00D058CA" w:rsidRPr="009F28F9" w:rsidTr="004E300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389,7</w:t>
            </w:r>
          </w:p>
        </w:tc>
      </w:tr>
      <w:tr w:rsidR="00D058CA" w:rsidRPr="009F28F9" w:rsidTr="004E300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  <w:p w:rsidR="00D058CA" w:rsidRPr="00546D91" w:rsidRDefault="00D058CA" w:rsidP="004E300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CA" w:rsidRPr="00546D91" w:rsidRDefault="00D058CA" w:rsidP="004E30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474,7</w:t>
            </w:r>
          </w:p>
        </w:tc>
      </w:tr>
    </w:tbl>
    <w:p w:rsidR="007C3604" w:rsidRDefault="007C3604"/>
    <w:sectPr w:rsidR="007C3604" w:rsidSect="00D05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8CA"/>
    <w:rsid w:val="007C3604"/>
    <w:rsid w:val="00D0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2023-12-16T00:50:00Z</dcterms:created>
  <dcterms:modified xsi:type="dcterms:W3CDTF">2023-12-16T00:50:00Z</dcterms:modified>
</cp:coreProperties>
</file>