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FE" w:rsidRDefault="00F059DC" w:rsidP="00B53A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9DC" w:rsidRDefault="00F059DC" w:rsidP="00B53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59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8485950"/>
            <wp:effectExtent l="0" t="0" r="0" b="0"/>
            <wp:docPr id="1" name="Рисунок 1" descr="C:\Users\User\Desktop\сканы\2024-02-15_14-41-55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4-02-15_14-41-55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DC" w:rsidRDefault="00F059DC" w:rsidP="00B53A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9DC" w:rsidRDefault="00F059DC" w:rsidP="00B53A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9DC" w:rsidRDefault="00F059DC" w:rsidP="00B53A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0F5" w:rsidRPr="008F3A48" w:rsidRDefault="003610F5" w:rsidP="00361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3A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spellStart"/>
      <w:r w:rsidRPr="008F3A48">
        <w:rPr>
          <w:rFonts w:ascii="Times New Roman" w:hAnsi="Times New Roman" w:cs="Times New Roman"/>
          <w:b/>
          <w:sz w:val="28"/>
          <w:szCs w:val="28"/>
        </w:rPr>
        <w:t>профориентационой</w:t>
      </w:r>
      <w:proofErr w:type="spellEnd"/>
      <w:r w:rsidRPr="008F3A48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B53AFE" w:rsidRPr="008F3A48" w:rsidRDefault="003610F5" w:rsidP="00361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A48">
        <w:rPr>
          <w:rFonts w:ascii="Times New Roman" w:hAnsi="Times New Roman" w:cs="Times New Roman"/>
          <w:b/>
          <w:sz w:val="28"/>
          <w:szCs w:val="28"/>
        </w:rPr>
        <w:t>в МБОУ СОШ №39</w:t>
      </w:r>
    </w:p>
    <w:p w:rsidR="003610F5" w:rsidRPr="008F3A48" w:rsidRDefault="003610F5" w:rsidP="00361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A48">
        <w:rPr>
          <w:rFonts w:ascii="Times New Roman" w:hAnsi="Times New Roman" w:cs="Times New Roman"/>
          <w:b/>
          <w:sz w:val="28"/>
          <w:szCs w:val="28"/>
        </w:rPr>
        <w:t>на 2023 – 2024 учебный год</w:t>
      </w:r>
    </w:p>
    <w:p w:rsidR="003610F5" w:rsidRDefault="003610F5" w:rsidP="003610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A48" w:rsidRDefault="008F3A48" w:rsidP="003610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</w:t>
      </w:r>
      <w:r w:rsidR="002251D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нтационного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минимума</w:t>
      </w:r>
    </w:p>
    <w:p w:rsidR="003610F5" w:rsidRDefault="003610F5" w:rsidP="00361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2023 г. в школах Российской Федерации внедряется единая модель профориентационной деятельности, получившая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минимум»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F3A48" w:rsidRDefault="008F3A48" w:rsidP="00361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0F5" w:rsidRDefault="003610F5" w:rsidP="00361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:rsidR="008F3A48" w:rsidRDefault="008F3A48" w:rsidP="003610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3A48" w:rsidRDefault="008F3A48" w:rsidP="008F3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нормативно-правового обеспечения профориентационной деятельности в образовательных организациях;</w:t>
      </w:r>
    </w:p>
    <w:p w:rsidR="008F3A48" w:rsidRDefault="008F3A48" w:rsidP="008F3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научно-обоснованного содержательного наполнения профориентационной работы, с учетом разных возможностей образовательных организаций;</w:t>
      </w:r>
    </w:p>
    <w:p w:rsidR="008F3A48" w:rsidRDefault="008F3A48" w:rsidP="008F3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Систематизация и обогащение инструментами и практиками </w:t>
      </w:r>
      <w:r w:rsidR="009559BC">
        <w:rPr>
          <w:rFonts w:ascii="Times New Roman" w:hAnsi="Times New Roman" w:cs="Times New Roman"/>
          <w:sz w:val="28"/>
          <w:szCs w:val="28"/>
        </w:rPr>
        <w:t xml:space="preserve">региональных, муниципальных и школьных моделей </w:t>
      </w:r>
      <w:proofErr w:type="spellStart"/>
      <w:r w:rsidR="009559BC">
        <w:rPr>
          <w:rFonts w:ascii="Times New Roman" w:hAnsi="Times New Roman" w:cs="Times New Roman"/>
          <w:sz w:val="28"/>
          <w:szCs w:val="28"/>
        </w:rPr>
        <w:t>профессональной</w:t>
      </w:r>
      <w:proofErr w:type="spellEnd"/>
      <w:r w:rsidR="009559BC">
        <w:rPr>
          <w:rFonts w:ascii="Times New Roman" w:hAnsi="Times New Roman" w:cs="Times New Roman"/>
          <w:sz w:val="28"/>
          <w:szCs w:val="28"/>
        </w:rPr>
        <w:t xml:space="preserve"> ориентации обучающихся;</w:t>
      </w:r>
    </w:p>
    <w:p w:rsidR="009559BC" w:rsidRDefault="009559BC" w:rsidP="008F3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программ повышения квалификации для специалистов, осуществляющих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в образовательных организациях;</w:t>
      </w:r>
    </w:p>
    <w:p w:rsidR="009559BC" w:rsidRDefault="009559BC" w:rsidP="008F3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профессиональных образовательных организаций, организаций высшего образования, компаний-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работадателей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центров занятости населения, родительского сообщества;</w:t>
      </w:r>
    </w:p>
    <w:p w:rsidR="009559BC" w:rsidRDefault="009559BC" w:rsidP="008F3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программу, предусматривающую поддержку обучающихся «группы риска», обучающимися с прогнозируемыми затруднения трудоустройства.</w:t>
      </w:r>
    </w:p>
    <w:p w:rsidR="009559BC" w:rsidRDefault="009559BC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9BC" w:rsidRDefault="009559BC" w:rsidP="009559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обоснование и актуальность</w:t>
      </w:r>
    </w:p>
    <w:p w:rsidR="00046939" w:rsidRDefault="009559BC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индивидуальной образовательно-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траектории – это важнейшая задача, стоящая перед старшеклассниками и выпускниками школ, и от того, насколько качественно, осознанно</w:t>
      </w:r>
      <w:r w:rsidR="00046939">
        <w:rPr>
          <w:rFonts w:ascii="Times New Roman" w:hAnsi="Times New Roman" w:cs="Times New Roman"/>
          <w:sz w:val="28"/>
          <w:szCs w:val="28"/>
        </w:rPr>
        <w:t xml:space="preserve"> и своевременно она решается, зависит качество последующей социальной и профессиональной жизни человека.</w:t>
      </w:r>
    </w:p>
    <w:p w:rsidR="009559BC" w:rsidRDefault="00046939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существующие на сегодняшний день методы и подходы к информированию обучающихся о спектре современных профессий, предпринимаемые школами и регионами меры по организации профессиональной ориентации, - недостаточны. Как показали первые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проекта профессиональной ориентации «Билет в будущее» в 2018 – 2020 гг., при выборе профессии большинство обучающихся 6 – 11 классов российских школ демонстрируют неосознанную некомпетентность – т.е. проявляют довольно низкую осведомленность о современном мире профессий и системе среднего профессионального или высшего образования при невысоком уровне мотивации к выбору и освоению инструментов выбора. </w:t>
      </w:r>
      <w:r w:rsidR="00C86D74">
        <w:rPr>
          <w:rFonts w:ascii="Times New Roman" w:hAnsi="Times New Roman" w:cs="Times New Roman"/>
          <w:sz w:val="28"/>
          <w:szCs w:val="28"/>
        </w:rPr>
        <w:t xml:space="preserve"> Также при самоопределении школьники демонстрируют зависимость от стереотипов и мнений окружающих и в целом не воспринимают выбор карьерной траектории как актуальную для себя жизненную задачу.</w:t>
      </w:r>
    </w:p>
    <w:p w:rsidR="00FA3CF8" w:rsidRDefault="00FA3CF8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мир постоянно развивается и усложняется, появляются новые специальности и профессии</w:t>
      </w:r>
      <w:r w:rsidR="00100D0B">
        <w:rPr>
          <w:rFonts w:ascii="Times New Roman" w:hAnsi="Times New Roman" w:cs="Times New Roman"/>
          <w:sz w:val="28"/>
          <w:szCs w:val="28"/>
        </w:rPr>
        <w:t xml:space="preserve">, становятся востребованными новые компетенции, а полученные ранее знания и умения быстро устаревают и теряют свою актуальность, одной из важнейших задач современного образования становится формирование универсальных учебных действий (универсальных компетенций). Акцент смещается с </w:t>
      </w:r>
      <w:r w:rsidR="008D7BC5">
        <w:rPr>
          <w:rFonts w:ascii="Times New Roman" w:hAnsi="Times New Roman" w:cs="Times New Roman"/>
          <w:sz w:val="28"/>
          <w:szCs w:val="28"/>
        </w:rPr>
        <w:t>передачи конкретной, узконаправленной информации на развитие у обучающихся готовности и способности эту информацию самостоятельно искать и далее применять в соответствии со стоящими перед ними учебными, профессиональными и жизненными задачами, а также способности критически эту информацию осмыслять, творчески перерабатывать и дополнять, участвовать в продуцировании нового знания. По сути, речь идет о формировании у обучающихся специфического навыка – готовности и способности к самоусложнению (</w:t>
      </w:r>
      <w:r w:rsidR="00D5087E">
        <w:rPr>
          <w:rFonts w:ascii="Times New Roman" w:hAnsi="Times New Roman" w:cs="Times New Roman"/>
          <w:sz w:val="28"/>
          <w:szCs w:val="28"/>
        </w:rPr>
        <w:t>развиваться всю жизнь, учитывая происходящие изменения), в противовес тенденции к самоупрощению, ориентации на простые объяснения, неосознанному воспроизведению чужих сценариев, некритичному восприятию мифов, в том числе в сфере профориентации.</w:t>
      </w:r>
    </w:p>
    <w:p w:rsidR="00360F3A" w:rsidRDefault="00360F3A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современная и эффективная программа профессиональной ориентации должна выполнять опережающую, преадаптивную и прогностическую функции, способствуя развитию у обучающихся готовности к профессиональному самоопределению.</w:t>
      </w:r>
      <w:r w:rsidR="00F4781B">
        <w:rPr>
          <w:rFonts w:ascii="Times New Roman" w:hAnsi="Times New Roman" w:cs="Times New Roman"/>
          <w:sz w:val="28"/>
          <w:szCs w:val="28"/>
        </w:rPr>
        <w:t xml:space="preserve"> Используемое понятие профессионального самоопределения неслучайно, поскольку оно охватывает всю совокупность частных выборов, совершаемых человеком в данной области (в течение всей жизни). В отличие от профессионального выбора, профессиональное самоопределение затрагивает более широкую жизненную перспективу личности, опосредовано более отдаленными жизненными целями.</w:t>
      </w:r>
    </w:p>
    <w:p w:rsidR="004D2D16" w:rsidRDefault="004D2D16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планирование своих профессиональных и жизненных перспектив – это дело каждого человека, проявления его стремлений и свободы выбора. В то же время человек является частью общества, и общество заинтересовано в том, чтобы каждый, видя возможности для себя, стремился к тому, чтобы участвовать в жизни общества и его развитии.</w:t>
      </w:r>
    </w:p>
    <w:p w:rsidR="004D2D16" w:rsidRDefault="004D2D16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Результаты, достигнутые в ходе системной работы, будут иметь не временный, а пролонгированный эффект, поскольку процесс профессионального самоопределения не является узко локализованным в старшем подростковом и юношеском возрасте и не заканчивается с выбором направления профессионального образования по окончании школы. Как уже отмечалось ранее, современный меняющийся мир является вызовом для образования и требует, чтобы оно было непрерывным </w:t>
      </w:r>
      <w:r w:rsidR="00D70B5E">
        <w:rPr>
          <w:rFonts w:ascii="Times New Roman" w:hAnsi="Times New Roman" w:cs="Times New Roman"/>
          <w:sz w:val="28"/>
          <w:szCs w:val="28"/>
        </w:rPr>
        <w:t>на протяжении всей жизни человека.</w:t>
      </w:r>
    </w:p>
    <w:p w:rsidR="00D70B5E" w:rsidRDefault="00D70B5E" w:rsidP="0095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система профориентационной работы рассчитана на освоение универсальных компетенций, касающихся всего цикла профессионального самоопределения и охватывающих одновременно несколько его уровней:</w:t>
      </w:r>
    </w:p>
    <w:p w:rsidR="00D70B5E" w:rsidRDefault="00D70B5E" w:rsidP="00D70B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целевой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(наличие целевых установок, значимых для процесса профессионального самоопределения);</w:t>
      </w:r>
    </w:p>
    <w:p w:rsidR="00D70B5E" w:rsidRDefault="00D70B5E" w:rsidP="00D70B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мотивационный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(сформированность профессионально-трудовой мотивации и ценностных ориентаций);</w:t>
      </w:r>
    </w:p>
    <w:p w:rsidR="00D70B5E" w:rsidRDefault="00D70B5E" w:rsidP="00D70B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информационный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(профессионально-образовательная информированность, карьерная грамотность);</w:t>
      </w:r>
    </w:p>
    <w:p w:rsidR="00D70B5E" w:rsidRDefault="00D70B5E" w:rsidP="00D70B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(опыт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значимой деятельности, 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получению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значимых результатов);</w:t>
      </w:r>
    </w:p>
    <w:p w:rsidR="00D70B5E" w:rsidRDefault="00D70B5E" w:rsidP="00D70B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рефлексивный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3E10">
        <w:rPr>
          <w:rFonts w:ascii="Times New Roman" w:hAnsi="Times New Roman" w:cs="Times New Roman"/>
          <w:sz w:val="28"/>
          <w:szCs w:val="28"/>
        </w:rPr>
        <w:t>(осознание и самооценка процесса своего профессионального самоопределения и результатов).</w:t>
      </w:r>
    </w:p>
    <w:p w:rsidR="006E3E10" w:rsidRDefault="006E3E10" w:rsidP="006E3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4A9" w:rsidRDefault="003364A9" w:rsidP="006E3E1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работу рекомендовано реализовывать в следующих форматах:</w:t>
      </w:r>
    </w:p>
    <w:p w:rsidR="003364A9" w:rsidRDefault="003364A9" w:rsidP="006E3E1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64A9" w:rsidRDefault="003364A9" w:rsidP="006E3E1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Урочная деятельность</w:t>
      </w:r>
    </w:p>
    <w:p w:rsidR="003364A9" w:rsidRDefault="003364A9" w:rsidP="006E3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деятельности). Не предполагает проведение дополнительных уроков, проводится в рамках учебного плана. Рекомендуются для использования разработки в рамках КИК – «Конструктор будущего» или другие программы.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значимые уроки в рамках учебного предмета «Технология» (в части изучения отраслей экономики и создания материальных проектов, в том числе на базе учебно-производственных комплексов).</w:t>
      </w:r>
    </w:p>
    <w:p w:rsidR="003364A9" w:rsidRDefault="003364A9" w:rsidP="006E3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4A9" w:rsidRDefault="003364A9" w:rsidP="006E3E1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Внеурочная деятельность</w:t>
      </w:r>
    </w:p>
    <w:p w:rsidR="003364A9" w:rsidRDefault="003364A9" w:rsidP="006E3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онлайн-диагностику (диагностику склонностей, диагностику готовности к профессиональному самоопределению); профориентационные уроки; проектную деятельность; профориентационные программы; классные часы</w:t>
      </w:r>
      <w:r w:rsidR="009633E9">
        <w:rPr>
          <w:rFonts w:ascii="Times New Roman" w:hAnsi="Times New Roman" w:cs="Times New Roman"/>
          <w:sz w:val="28"/>
          <w:szCs w:val="28"/>
        </w:rPr>
        <w:t xml:space="preserve"> (в том числе демонстрация </w:t>
      </w:r>
      <w:r w:rsidR="009633E9">
        <w:rPr>
          <w:rFonts w:ascii="Times New Roman" w:hAnsi="Times New Roman" w:cs="Times New Roman"/>
          <w:sz w:val="28"/>
          <w:szCs w:val="28"/>
        </w:rPr>
        <w:lastRenderedPageBreak/>
        <w:t>выпусков открытых онлайн-уроков «Шоу профессий»);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</w:t>
      </w:r>
    </w:p>
    <w:p w:rsidR="009633E9" w:rsidRDefault="009633E9" w:rsidP="006E3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материалы:</w:t>
      </w:r>
    </w:p>
    <w:p w:rsidR="009633E9" w:rsidRDefault="004B4AF0" w:rsidP="009633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рабочая программа курса внеурочной деятельности «Билет в будущее», разработанная Фондом гуманитарных проектов.</w:t>
      </w:r>
    </w:p>
    <w:p w:rsidR="004B4AF0" w:rsidRDefault="004B4AF0" w:rsidP="009633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рабочая программа курса внеурочной деятельности «Профориентация», разработанная ИСРО РАО.</w:t>
      </w:r>
    </w:p>
    <w:p w:rsidR="004B4AF0" w:rsidRDefault="004B4AF0" w:rsidP="009633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Онлайн-уроки «Шоу профессий».</w:t>
      </w:r>
    </w:p>
    <w:p w:rsidR="004B4AF0" w:rsidRDefault="004B4AF0" w:rsidP="004B4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AF0" w:rsidRDefault="004B4AF0" w:rsidP="004B4AF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Воспитательная работа</w:t>
      </w:r>
    </w:p>
    <w:p w:rsidR="004B4AF0" w:rsidRDefault="004B4AF0" w:rsidP="004B4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Включает: </w:t>
      </w:r>
    </w:p>
    <w:p w:rsidR="004B4AF0" w:rsidRDefault="004B4AF0" w:rsidP="004B4AF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B4AF0">
        <w:rPr>
          <w:rFonts w:ascii="Times New Roman" w:hAnsi="Times New Roman" w:cs="Times New Roman"/>
          <w:sz w:val="28"/>
          <w:szCs w:val="28"/>
        </w:rPr>
        <w:t>кскурсии на производство, экскурсии и посещение лекций в образовательных организациях СПО и ВО, посещение профориентационной выставки «Лаборатория будущего» и других,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колледжей, встречи с представителями разных профессий и др.</w:t>
      </w:r>
    </w:p>
    <w:p w:rsidR="004B4AF0" w:rsidRDefault="004B4AF0" w:rsidP="004B4AF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 профориентационной направленности (в том числе в рамках Российского движения школьников,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реализации проекта «Россия – страна возможностей</w:t>
      </w:r>
      <w:r w:rsidR="001D199A">
        <w:rPr>
          <w:rFonts w:ascii="Times New Roman" w:hAnsi="Times New Roman" w:cs="Times New Roman"/>
          <w:sz w:val="28"/>
          <w:szCs w:val="28"/>
        </w:rPr>
        <w:t>, чемпионатов «</w:t>
      </w:r>
      <w:proofErr w:type="spellStart"/>
      <w:r w:rsidR="001D199A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1D199A">
        <w:rPr>
          <w:rFonts w:ascii="Times New Roman" w:hAnsi="Times New Roman" w:cs="Times New Roman"/>
          <w:sz w:val="28"/>
          <w:szCs w:val="28"/>
        </w:rPr>
        <w:t>», «Профессионалы» и др.</w:t>
      </w:r>
    </w:p>
    <w:p w:rsidR="001D199A" w:rsidRDefault="001D199A" w:rsidP="001D1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 реализована через включение во внеурочную деятельность и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инвариативным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модулем воспитательной работы образовательной организации.</w:t>
      </w:r>
    </w:p>
    <w:p w:rsidR="001D199A" w:rsidRDefault="001D199A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материалы:</w:t>
      </w:r>
    </w:p>
    <w:p w:rsidR="001D199A" w:rsidRDefault="001D199A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рабочая программа воспитания для общеобразовательных организаций, разработанная Институтом изучения семьи, детства и воспитания РАО.</w:t>
      </w:r>
    </w:p>
    <w:p w:rsidR="001D199A" w:rsidRDefault="001D199A" w:rsidP="001D199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Дополнительное образование</w:t>
      </w:r>
    </w:p>
    <w:p w:rsidR="001D199A" w:rsidRDefault="001D199A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и посещение занятий в рамках дополнительного образования с учетом склонностей и образовательных потребностей.</w:t>
      </w:r>
    </w:p>
    <w:p w:rsidR="001D199A" w:rsidRDefault="001D199A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9A" w:rsidRDefault="001D199A" w:rsidP="001D199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Профессиональное обучение</w:t>
      </w:r>
    </w:p>
    <w:p w:rsidR="001D199A" w:rsidRDefault="001D199A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и обучение по программам профессионального обучения.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</w:t>
      </w:r>
      <w:r w:rsidR="004459FB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4459FB">
        <w:rPr>
          <w:rFonts w:ascii="Times New Roman" w:hAnsi="Times New Roman" w:cs="Times New Roman"/>
          <w:sz w:val="28"/>
          <w:szCs w:val="28"/>
        </w:rPr>
        <w:t xml:space="preserve"> и присвоение им (при наличии) квалификационных разрядов, классов, категорий.</w:t>
      </w: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Взаимодействие с родителями (законными представителями)</w:t>
      </w: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взаимодействия с родителями (законными представителями)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профессий.</w:t>
      </w: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Профильные предпрофессиональные классы</w:t>
      </w: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в себя все описанные выше форматы работы и является комплексом мероприятий из шести форм.</w:t>
      </w: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 заключение партнерского соглашения с профессиональными образовательными организациями, организациями высшего образования, компаниями работодателями.</w:t>
      </w: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1D1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FB" w:rsidRDefault="004459FB" w:rsidP="00445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Базовый уровень Профориентационного минимума</w:t>
      </w:r>
    </w:p>
    <w:p w:rsidR="00E041C2" w:rsidRPr="00E041C2" w:rsidRDefault="00E041C2" w:rsidP="00445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AF0" w:rsidRDefault="00E041C2" w:rsidP="004B4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041C2">
        <w:rPr>
          <w:rFonts w:ascii="Times New Roman" w:hAnsi="Times New Roman" w:cs="Times New Roman"/>
          <w:sz w:val="28"/>
          <w:szCs w:val="28"/>
        </w:rPr>
        <w:t>ранн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41C2">
        <w:rPr>
          <w:rFonts w:ascii="Times New Roman" w:hAnsi="Times New Roman" w:cs="Times New Roman"/>
          <w:sz w:val="28"/>
          <w:szCs w:val="28"/>
        </w:rPr>
        <w:t>я профориентационная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41C2">
        <w:rPr>
          <w:rFonts w:ascii="Times New Roman" w:hAnsi="Times New Roman" w:cs="Times New Roman"/>
          <w:sz w:val="28"/>
          <w:szCs w:val="28"/>
        </w:rPr>
        <w:t xml:space="preserve">помощь </w:t>
      </w:r>
      <w:r>
        <w:rPr>
          <w:rFonts w:ascii="Times New Roman" w:hAnsi="Times New Roman" w:cs="Times New Roman"/>
          <w:sz w:val="28"/>
          <w:szCs w:val="28"/>
        </w:rPr>
        <w:t>каждому учащемуся 6 – 11 классов, в том числе с ограниченными возможностями здоровья, активизация профессионального самоопределения обучающихся и формирование у них основ карьерной грамотности, обеспечение социальных гарантий в сфере свободного выбора профессии с учетом потребностей региональной экономики, формы занятости и путей самореализации личности в условиях рыночных отношений.</w:t>
      </w:r>
    </w:p>
    <w:p w:rsidR="000574F7" w:rsidRDefault="000574F7" w:rsidP="004B4A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1C2" w:rsidRDefault="00E041C2" w:rsidP="004B4A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41C2" w:rsidRDefault="00E041C2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систематизация первичной профориентационной помощи;</w:t>
      </w:r>
    </w:p>
    <w:p w:rsidR="00E041C2" w:rsidRDefault="00E041C2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E041C2" w:rsidRDefault="00E041C2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обучающихся о содержании деятельности востребованных на рынке труда специалистов;</w:t>
      </w:r>
    </w:p>
    <w:p w:rsidR="00E041C2" w:rsidRDefault="00E041C2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мотивации обучающихся к профессиональному самоопределению;</w:t>
      </w:r>
    </w:p>
    <w:p w:rsidR="00E041C2" w:rsidRDefault="00E041C2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склонностей обучающихся </w:t>
      </w:r>
      <w:r w:rsidR="000574F7">
        <w:rPr>
          <w:rFonts w:ascii="Times New Roman" w:hAnsi="Times New Roman" w:cs="Times New Roman"/>
          <w:sz w:val="28"/>
          <w:szCs w:val="28"/>
        </w:rPr>
        <w:t>к профессиональным направлениям;</w:t>
      </w:r>
    </w:p>
    <w:p w:rsidR="000574F7" w:rsidRDefault="000574F7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сбалансированности между профессиональными интересами человека, его психофизиологическими особенностями и возможностями рынка труда;</w:t>
      </w:r>
    </w:p>
    <w:p w:rsidR="000574F7" w:rsidRDefault="000574F7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профессиональной успешности в какой-либо сфере трудовой деятельности;</w:t>
      </w:r>
    </w:p>
    <w:p w:rsidR="000574F7" w:rsidRDefault="000574F7" w:rsidP="00E04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непрерывному росту профессионализма личности, как важнейшего условия ее удовлетворенности трудом и собственным социальным статусом, реализации индивидуального потенциала, формирования здорового образа жизни и достойного благосостояния7</w:t>
      </w:r>
    </w:p>
    <w:p w:rsidR="000574F7" w:rsidRDefault="000574F7" w:rsidP="00057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4F7" w:rsidRDefault="000574F7" w:rsidP="000574F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профориентационной работы с обучающимися с ОВЗ:</w:t>
      </w:r>
    </w:p>
    <w:p w:rsidR="000574F7" w:rsidRDefault="000574F7" w:rsidP="000574F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представления обучающихся о современном рынке профессий;</w:t>
      </w:r>
    </w:p>
    <w:p w:rsidR="000574F7" w:rsidRDefault="000574F7" w:rsidP="000574F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соотносить свои интересы и способности с требованиями, выдвигаемыми выбранной профессией;</w:t>
      </w:r>
    </w:p>
    <w:p w:rsidR="000574F7" w:rsidRDefault="000574F7" w:rsidP="000574F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себе, осознание своей индивидуальности применительно к реализации себя в будущей профессии.</w:t>
      </w:r>
    </w:p>
    <w:p w:rsidR="00EB0EF5" w:rsidRDefault="00EB0EF5" w:rsidP="0005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4F7" w:rsidRDefault="00EB0EF5" w:rsidP="0005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обеспеченности школы необходимыми ресурсами, в МБОУ СОШ №39 уровень реализации профминимума – базовый, содержащий 40 академических часов.</w:t>
      </w:r>
    </w:p>
    <w:p w:rsidR="00EB0EF5" w:rsidRDefault="00EB0EF5" w:rsidP="000574F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базового уровня профминимума включает в себя 3 основных направления деятельности:</w:t>
      </w:r>
    </w:p>
    <w:p w:rsidR="00EB0EF5" w:rsidRDefault="00EB0EF5" w:rsidP="00EB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урочная деятельность;</w:t>
      </w:r>
    </w:p>
    <w:p w:rsidR="00EB0EF5" w:rsidRDefault="00EB0EF5" w:rsidP="00EB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внеурочная деятельность (курс занятий «Россия – мои горизонты»);</w:t>
      </w:r>
    </w:p>
    <w:p w:rsidR="00EB0EF5" w:rsidRDefault="00EB0EF5" w:rsidP="00EB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родителями.</w:t>
      </w:r>
    </w:p>
    <w:p w:rsidR="00EB0EF5" w:rsidRDefault="00EB0EF5" w:rsidP="00EB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включает в себя воспитательную работу в сфере профориентации и использование ресурсов дополнительного образования ОО и социальных партнеров.</w:t>
      </w:r>
    </w:p>
    <w:p w:rsidR="00E140A6" w:rsidRDefault="00E140A6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11">
        <w:rPr>
          <w:rFonts w:ascii="Times New Roman" w:hAnsi="Times New Roman" w:cs="Times New Roman"/>
          <w:i/>
          <w:sz w:val="28"/>
          <w:szCs w:val="28"/>
        </w:rPr>
        <w:t>Направление «Урочная деятельность»</w:t>
      </w:r>
      <w:r w:rsidR="00036511">
        <w:rPr>
          <w:rFonts w:ascii="Times New Roman" w:hAnsi="Times New Roman" w:cs="Times New Roman"/>
          <w:sz w:val="28"/>
          <w:szCs w:val="28"/>
        </w:rPr>
        <w:t xml:space="preserve"> подразумевает встраивание в уроки общеобразовательного цикла профориентационного компонента.</w:t>
      </w:r>
    </w:p>
    <w:p w:rsidR="00036511" w:rsidRPr="00036511" w:rsidRDefault="00036511" w:rsidP="00E140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511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036511" w:rsidRDefault="00036511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предмета «Химия» посвящение одного или нескольких уроков или части урока практическому применению химических законов в работе предприятий, знакомство с профессиями химической отрасли (профессиональные пробы).</w:t>
      </w:r>
    </w:p>
    <w:p w:rsidR="00036511" w:rsidRDefault="00036511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предмета «Биология» посвящение уроков практическому применению полученных знаний, раскрывая значение растений в жизни человека, знакомство обучающихся с профессиями «фармацевт»,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фитодизайнер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36511" w:rsidRDefault="00036511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географии показ элементов практического применения знаний, профессиональные пробы – сейсмолог, геолог и т.д.</w:t>
      </w:r>
    </w:p>
    <w:p w:rsidR="00036511" w:rsidRDefault="00036511" w:rsidP="00E140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6511" w:rsidRDefault="00036511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Направление «Внеурочная деятельность» </w:t>
      </w:r>
      <w:r>
        <w:rPr>
          <w:rFonts w:ascii="Times New Roman" w:hAnsi="Times New Roman" w:cs="Times New Roman"/>
          <w:sz w:val="28"/>
          <w:szCs w:val="28"/>
        </w:rPr>
        <w:t>реализуется в МБОУ СОШ №39 через курс занятий «Россия – мои горизонты»</w:t>
      </w:r>
      <w:r w:rsidR="00AC2819">
        <w:rPr>
          <w:rFonts w:ascii="Times New Roman" w:hAnsi="Times New Roman" w:cs="Times New Roman"/>
          <w:sz w:val="28"/>
          <w:szCs w:val="28"/>
        </w:rPr>
        <w:t xml:space="preserve"> (еженедельно, по четвергам), согласно программе и материалам, публикуемым в разделе «</w:t>
      </w:r>
      <w:proofErr w:type="spellStart"/>
      <w:r w:rsidR="00AC2819"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 w:rsidR="00AC2819">
        <w:rPr>
          <w:rFonts w:ascii="Times New Roman" w:hAnsi="Times New Roman" w:cs="Times New Roman"/>
          <w:sz w:val="28"/>
          <w:szCs w:val="28"/>
        </w:rPr>
        <w:t>» платформы проекта «Билет в будущее».</w:t>
      </w:r>
    </w:p>
    <w:p w:rsidR="00AC2819" w:rsidRDefault="00AC2819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в рамках внеурочной деятельности – </w:t>
      </w:r>
      <w:r>
        <w:rPr>
          <w:rFonts w:ascii="Times New Roman" w:hAnsi="Times New Roman" w:cs="Times New Roman"/>
          <w:b/>
          <w:sz w:val="28"/>
          <w:szCs w:val="28"/>
        </w:rPr>
        <w:t>34 часа.</w:t>
      </w:r>
    </w:p>
    <w:p w:rsidR="00AC2819" w:rsidRDefault="00AC2819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занятий намечены профориентационные уроки, диагностики, моделирующие профессиональные пробы и другие профориентационные активности, при этом часть занятий содержат вариативные модули для обеспечения возможности включения в курс регионального компонента.</w:t>
      </w:r>
    </w:p>
    <w:p w:rsidR="009D28F5" w:rsidRDefault="009D28F5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«Россия – мои горизонты» проводятся во всех 6 – 11 классах вне зависимости от того, охвачены ли эти классы мероприятиями Профминимума. Программа и материалы занятий в разделе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платформы проекта «Билет в будущее».</w:t>
      </w:r>
    </w:p>
    <w:p w:rsidR="009D28F5" w:rsidRDefault="009D28F5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F5">
        <w:rPr>
          <w:rFonts w:ascii="Times New Roman" w:hAnsi="Times New Roman" w:cs="Times New Roman"/>
          <w:i/>
          <w:sz w:val="28"/>
          <w:szCs w:val="28"/>
        </w:rPr>
        <w:t>Направление «Взаимодействие с родителями или законными представителями»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обеспечение участия родителей в двух всероссийских родительских собраниях по профориентации, проводимые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Фондом Гуманитарных Проектов при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2023 – 2024 учебном году.</w:t>
      </w:r>
    </w:p>
    <w:p w:rsidR="009D28F5" w:rsidRDefault="009D28F5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на платформе «Билет в будущее»</w:t>
      </w:r>
      <w:r w:rsidR="00DC17B5">
        <w:rPr>
          <w:rFonts w:ascii="Times New Roman" w:hAnsi="Times New Roman" w:cs="Times New Roman"/>
          <w:sz w:val="28"/>
          <w:szCs w:val="28"/>
        </w:rPr>
        <w:t xml:space="preserve"> организуют работу с родителями обучающихся в рамках профессиональной ориентации школьников, согласно методическим рекомендациям.</w:t>
      </w:r>
    </w:p>
    <w:p w:rsidR="00DC17B5" w:rsidRDefault="00DC17B5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– 11 классах запланированы внутренние родительские собрания, используя материалы Всероссийских собраний.</w:t>
      </w:r>
    </w:p>
    <w:p w:rsidR="00DC17B5" w:rsidRDefault="00DC17B5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7B5" w:rsidRDefault="00DC17B5" w:rsidP="00E140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профориентационной работы в контексте взаимосвязи с воспитательной работой</w:t>
      </w:r>
    </w:p>
    <w:p w:rsidR="00DC17B5" w:rsidRDefault="00DC17B5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важным обновлением, связанным с разработкой и реализацией Рабочей программы воспитания ОО, является введение Федеральных образовательных программ (ФОП) основного общего и среднего общего образования. ФОП закрепляет основные (инвариантные модули) и среди них обязательным модулем указана «Профориентация».</w:t>
      </w:r>
    </w:p>
    <w:p w:rsidR="00DC17B5" w:rsidRPr="00901D54" w:rsidRDefault="00901D54" w:rsidP="00E140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D54">
        <w:rPr>
          <w:rFonts w:ascii="Times New Roman" w:hAnsi="Times New Roman" w:cs="Times New Roman"/>
          <w:b/>
          <w:sz w:val="28"/>
          <w:szCs w:val="28"/>
        </w:rPr>
        <w:t>Профориентационная работа может реа</w:t>
      </w:r>
      <w:r>
        <w:rPr>
          <w:rFonts w:ascii="Times New Roman" w:hAnsi="Times New Roman" w:cs="Times New Roman"/>
          <w:b/>
          <w:sz w:val="28"/>
          <w:szCs w:val="28"/>
        </w:rPr>
        <w:t>лизовываться в различных формах.</w:t>
      </w:r>
    </w:p>
    <w:p w:rsidR="00901D54" w:rsidRDefault="00901D54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профильного обучения с углубленным изучением учебных предметов, уроки/занятия по профориентации «Россия – мои горизонты».</w:t>
      </w:r>
    </w:p>
    <w:p w:rsidR="00901D54" w:rsidRDefault="00901D54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Экскурсии, массовые мероприятия на базе СПО, вузов, использование ресурсов платформы «Билет в будущее», на основе дополнительного образования детей (кружки, секции, факультативы), взаимодействие с родителями.</w:t>
      </w:r>
    </w:p>
    <w:p w:rsidR="00901D54" w:rsidRDefault="00901D54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циклов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профориентационные игры (игры-симуляции, деловые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деятельности.</w:t>
      </w:r>
    </w:p>
    <w:p w:rsidR="00901D54" w:rsidRDefault="00901D54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работы.</w:t>
      </w:r>
    </w:p>
    <w:p w:rsidR="00901D54" w:rsidRDefault="00901D54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3A10F3">
        <w:rPr>
          <w:rFonts w:ascii="Times New Roman" w:hAnsi="Times New Roman" w:cs="Times New Roman"/>
          <w:sz w:val="28"/>
          <w:szCs w:val="28"/>
        </w:rPr>
        <w:t>, лагерей, дней открытых дверей в организациях профессионального высшего образования.</w:t>
      </w:r>
    </w:p>
    <w:p w:rsidR="003A10F3" w:rsidRDefault="003A10F3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педагогами изучение с обучающимися интернет-ресурсов, посвященных выбору профессий, прохождение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образования.</w:t>
      </w:r>
    </w:p>
    <w:p w:rsidR="003A10F3" w:rsidRDefault="003A10F3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3A10F3" w:rsidRDefault="003A10F3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</w:t>
      </w:r>
      <w:r>
        <w:rPr>
          <w:rFonts w:ascii="Times New Roman" w:hAnsi="Times New Roman" w:cs="Times New Roman"/>
          <w:sz w:val="28"/>
          <w:szCs w:val="28"/>
        </w:rPr>
        <w:lastRenderedPageBreak/>
        <w:t>иных индивидуальных особенностей обучающихся, которые могут иметь значение в выборе ими будущей профессии.</w:t>
      </w:r>
    </w:p>
    <w:p w:rsidR="003A10F3" w:rsidRDefault="003A10F3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обучающихся основ профессии в рамках различных курсов, включенных в обязательную часть</w:t>
      </w:r>
      <w:r w:rsidR="00063127">
        <w:rPr>
          <w:rFonts w:ascii="Times New Roman" w:hAnsi="Times New Roman" w:cs="Times New Roman"/>
          <w:sz w:val="28"/>
          <w:szCs w:val="28"/>
        </w:rPr>
        <w:t xml:space="preserve">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063127" w:rsidRDefault="00063127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разработанном плане рабочей программы воспитания (модуль «Профориентация») задействованы педагоги, классные руководители, родители (законные представители), специалисты центра занятости. Профориентация школьников в образовательной организации реализуется в том числе, с использованием платформы «Билет в будущее», а также электронных образовательных ресурсов и ресурсов системы дополнительного образования детей, образовательных организаций, реализующих основные программы профессионального обучения и организаций среднего профессионального и высшего образования субъекта Российской Федерации.</w:t>
      </w:r>
    </w:p>
    <w:p w:rsidR="00063127" w:rsidRDefault="00063127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базовом уровне Профминимума предполагается </w:t>
      </w:r>
      <w:r w:rsidRPr="00C86281">
        <w:rPr>
          <w:rFonts w:ascii="Times New Roman" w:hAnsi="Times New Roman" w:cs="Times New Roman"/>
          <w:i/>
          <w:sz w:val="28"/>
          <w:szCs w:val="28"/>
        </w:rPr>
        <w:t>нагрузка – 40 часов</w:t>
      </w:r>
      <w:r w:rsidR="00C86281" w:rsidRPr="00C86281">
        <w:rPr>
          <w:rFonts w:ascii="Times New Roman" w:hAnsi="Times New Roman" w:cs="Times New Roman"/>
          <w:i/>
          <w:sz w:val="28"/>
          <w:szCs w:val="28"/>
        </w:rPr>
        <w:t>.</w:t>
      </w:r>
    </w:p>
    <w:p w:rsidR="00C86281" w:rsidRPr="00C86281" w:rsidRDefault="00C86281" w:rsidP="00E140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281">
        <w:rPr>
          <w:rFonts w:ascii="Times New Roman" w:hAnsi="Times New Roman" w:cs="Times New Roman"/>
          <w:i/>
          <w:sz w:val="28"/>
          <w:szCs w:val="28"/>
        </w:rPr>
        <w:t>Урочная деятельность – 4 часа.</w:t>
      </w:r>
    </w:p>
    <w:p w:rsidR="00C86281" w:rsidRPr="00C86281" w:rsidRDefault="00C86281" w:rsidP="00E140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281">
        <w:rPr>
          <w:rFonts w:ascii="Times New Roman" w:hAnsi="Times New Roman" w:cs="Times New Roman"/>
          <w:i/>
          <w:sz w:val="28"/>
          <w:szCs w:val="28"/>
        </w:rPr>
        <w:t xml:space="preserve">Внеурочная деятельность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(«Россия – мои горизонты») </w:t>
      </w:r>
      <w:r w:rsidRPr="00C86281">
        <w:rPr>
          <w:rFonts w:ascii="Times New Roman" w:hAnsi="Times New Roman" w:cs="Times New Roman"/>
          <w:i/>
          <w:sz w:val="28"/>
          <w:szCs w:val="28"/>
        </w:rPr>
        <w:t>– 34 часа.</w:t>
      </w:r>
    </w:p>
    <w:p w:rsidR="00C86281" w:rsidRDefault="00C86281" w:rsidP="00E140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281">
        <w:rPr>
          <w:rFonts w:ascii="Times New Roman" w:hAnsi="Times New Roman" w:cs="Times New Roman"/>
          <w:i/>
          <w:sz w:val="28"/>
          <w:szCs w:val="28"/>
        </w:rPr>
        <w:t>Взаимодействие с родителями – 2 часа.</w:t>
      </w:r>
    </w:p>
    <w:p w:rsidR="00C86281" w:rsidRDefault="00C86281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281" w:rsidRDefault="00C86281" w:rsidP="00E140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профориентационной работы детей и подростков с ограниченными возможностями здоровья (ОВЗ) и инвалидностью</w:t>
      </w:r>
    </w:p>
    <w:p w:rsidR="00C86281" w:rsidRDefault="00C86281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минимум предусматривает создание специальных условий для участия отдельных групп и категорий обучающихся с ОВЗ и инвалидностью.</w:t>
      </w:r>
    </w:p>
    <w:p w:rsidR="007A055C" w:rsidRDefault="00C86281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№39 реализующая, как основные, так и адаптированные основные образовательные программы основного общего образования</w:t>
      </w:r>
      <w:r w:rsidR="007A055C">
        <w:rPr>
          <w:rFonts w:ascii="Times New Roman" w:hAnsi="Times New Roman" w:cs="Times New Roman"/>
          <w:sz w:val="28"/>
          <w:szCs w:val="28"/>
        </w:rPr>
        <w:t xml:space="preserve">, также адаптированные основные образовательные программы общего образования обучающихся с детьми ОВЗ и детьми-инвалидами, предусматривает отдельные направления профориентационной работы с учетом рекомендаций ПМПК, индивидуальной программой, а также на основе организации межведомственного взаимодействия. Для более эффективного осуществления профориентационной работы с обучающимися с ОВЗ и инвалидностью ОО привлекает базовые профессиональные образовательные организации, обеспечивающие поддержку функционирования муниципальной системы инклюзивного профессионального образования обучающихся с ОВЗ и инвалидностью. </w:t>
      </w:r>
    </w:p>
    <w:p w:rsidR="00C86281" w:rsidRDefault="007A055C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данных организаций позволяют организовывать и осуществлять мероприятия по профессиональному выбору с учетом специфических особенностей развития и возможностей этих категорий обучающихся.</w:t>
      </w:r>
    </w:p>
    <w:p w:rsidR="007A055C" w:rsidRDefault="0081354C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мероприятиях по профессиональному выбору обучающихся с ОВЗ и инвалидностью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совместно с обучающимися без ОВЗ, если это не создает трудностей при проведении мероприятий, так и отдельно.</w:t>
      </w:r>
    </w:p>
    <w:p w:rsidR="0081354C" w:rsidRDefault="0081354C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54C" w:rsidRDefault="0081354C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реализации Профминимума </w:t>
      </w:r>
      <w:r>
        <w:rPr>
          <w:rFonts w:ascii="Times New Roman" w:hAnsi="Times New Roman" w:cs="Times New Roman"/>
          <w:sz w:val="28"/>
          <w:szCs w:val="28"/>
        </w:rPr>
        <w:t>будет проводиться 2 раза в год – в декабре и в мае. Мониторинг будет содержать информацию об ОО, установленный уровень реализации Профминимума, информацию о выполнении мероприятий по подготовке к реализации Профминимума и, планируемые численность и количество классов, задействованных в Профминимуме, информации о поступлении выпускников в профессиональные и высшие учебные заведения.</w:t>
      </w:r>
    </w:p>
    <w:p w:rsidR="0081354C" w:rsidRDefault="0081354C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54C" w:rsidRDefault="0081354C" w:rsidP="0081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900F6">
        <w:rPr>
          <w:rFonts w:ascii="Times New Roman" w:hAnsi="Times New Roman" w:cs="Times New Roman"/>
          <w:b/>
          <w:sz w:val="28"/>
          <w:szCs w:val="28"/>
        </w:rPr>
        <w:t>профориентационной работы по направлениям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1"/>
        <w:gridCol w:w="2848"/>
        <w:gridCol w:w="1112"/>
        <w:gridCol w:w="1650"/>
        <w:gridCol w:w="2004"/>
      </w:tblGrid>
      <w:tr w:rsidR="000900F6" w:rsidRPr="00236FA4" w:rsidTr="00982227">
        <w:tc>
          <w:tcPr>
            <w:tcW w:w="9855" w:type="dxa"/>
            <w:gridSpan w:val="5"/>
          </w:tcPr>
          <w:p w:rsidR="000900F6" w:rsidRPr="00236FA4" w:rsidRDefault="000900F6" w:rsidP="00090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FA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«Урочная деятельность»</w:t>
            </w:r>
          </w:p>
        </w:tc>
      </w:tr>
      <w:tr w:rsidR="00982227" w:rsidRPr="00236FA4" w:rsidTr="009115D1">
        <w:tc>
          <w:tcPr>
            <w:tcW w:w="5089" w:type="dxa"/>
            <w:gridSpan w:val="2"/>
          </w:tcPr>
          <w:p w:rsidR="000900F6" w:rsidRPr="00236FA4" w:rsidRDefault="000900F6" w:rsidP="00090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A4">
              <w:rPr>
                <w:rFonts w:ascii="Times New Roman" w:hAnsi="Times New Roman" w:cs="Times New Roman"/>
                <w:sz w:val="24"/>
                <w:szCs w:val="24"/>
              </w:rPr>
              <w:t>Предмет, тема урока, цель профориентационной работы</w:t>
            </w:r>
          </w:p>
        </w:tc>
        <w:tc>
          <w:tcPr>
            <w:tcW w:w="1112" w:type="dxa"/>
          </w:tcPr>
          <w:p w:rsidR="000900F6" w:rsidRPr="00236FA4" w:rsidRDefault="000900F6" w:rsidP="00090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50" w:type="dxa"/>
          </w:tcPr>
          <w:p w:rsidR="000900F6" w:rsidRPr="00236FA4" w:rsidRDefault="000900F6" w:rsidP="00090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04" w:type="dxa"/>
          </w:tcPr>
          <w:p w:rsidR="000900F6" w:rsidRPr="00236FA4" w:rsidRDefault="000900F6" w:rsidP="00090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A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2227" w:rsidRPr="00236FA4" w:rsidTr="009115D1">
        <w:tc>
          <w:tcPr>
            <w:tcW w:w="5089" w:type="dxa"/>
            <w:gridSpan w:val="2"/>
          </w:tcPr>
          <w:p w:rsidR="00236FA4" w:rsidRPr="00236FA4" w:rsidRDefault="00236FA4" w:rsidP="00236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FA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12" w:type="dxa"/>
          </w:tcPr>
          <w:p w:rsidR="00236FA4" w:rsidRPr="00236FA4" w:rsidRDefault="00236FA4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36FA4" w:rsidRPr="00236FA4" w:rsidRDefault="00236FA4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236FA4" w:rsidRPr="00236FA4" w:rsidRDefault="00236FA4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«Атмосфера»</w:t>
            </w:r>
          </w:p>
        </w:tc>
        <w:tc>
          <w:tcPr>
            <w:tcW w:w="2848" w:type="dxa"/>
          </w:tcPr>
          <w:p w:rsidR="000900F6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школьников об атмосферных явлениях, погоде, климате. Профессиональные пробы – метеоролог, климатолог, прогнозирование погодных условий. </w:t>
            </w:r>
          </w:p>
        </w:tc>
        <w:tc>
          <w:tcPr>
            <w:tcW w:w="1112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236FA4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(Гребень Е.В.)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«Китай»</w:t>
            </w:r>
          </w:p>
        </w:tc>
        <w:tc>
          <w:tcPr>
            <w:tcW w:w="2848" w:type="dxa"/>
          </w:tcPr>
          <w:p w:rsidR="000900F6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культуре и традициях Китая. Как подготовиться к поездке в зарубежную страну. Профессиональные пробы – экскурсовод.</w:t>
            </w:r>
          </w:p>
        </w:tc>
        <w:tc>
          <w:tcPr>
            <w:tcW w:w="1112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(Гребень Е.В.)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России»</w:t>
            </w:r>
          </w:p>
        </w:tc>
        <w:tc>
          <w:tcPr>
            <w:tcW w:w="2848" w:type="dxa"/>
          </w:tcPr>
          <w:p w:rsidR="000900F6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 родной страны.</w:t>
            </w:r>
          </w:p>
          <w:p w:rsidR="00236FA4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картограф, геолог, геоморфолог.</w:t>
            </w:r>
          </w:p>
        </w:tc>
        <w:tc>
          <w:tcPr>
            <w:tcW w:w="1112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(Гребень Е.В.)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«Металлургическая промышленность России»</w:t>
            </w:r>
          </w:p>
        </w:tc>
        <w:tc>
          <w:tcPr>
            <w:tcW w:w="2848" w:type="dxa"/>
          </w:tcPr>
          <w:p w:rsidR="000900F6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металлургической промышленности, добыче металлов в России.</w:t>
            </w:r>
          </w:p>
          <w:p w:rsidR="00236FA4" w:rsidRPr="00236FA4" w:rsidRDefault="00236FA4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</w:t>
            </w:r>
            <w:r w:rsidR="00C83F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F4F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крана металлургического производства, </w:t>
            </w:r>
            <w:proofErr w:type="spellStart"/>
            <w:r w:rsidR="00C83F4F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="00C83F4F">
              <w:rPr>
                <w:rFonts w:ascii="Times New Roman" w:hAnsi="Times New Roman" w:cs="Times New Roman"/>
                <w:sz w:val="24"/>
                <w:szCs w:val="24"/>
              </w:rPr>
              <w:t>, горновой.</w:t>
            </w:r>
          </w:p>
        </w:tc>
        <w:tc>
          <w:tcPr>
            <w:tcW w:w="1112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(Гребень Е.В.)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C83F4F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«Зарубежная Европа»</w:t>
            </w:r>
          </w:p>
        </w:tc>
        <w:tc>
          <w:tcPr>
            <w:tcW w:w="2848" w:type="dxa"/>
          </w:tcPr>
          <w:p w:rsidR="000900F6" w:rsidRPr="00236FA4" w:rsidRDefault="00C83F4F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странах Зарубежной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Европы. Профессиональные пробы – экскурсовод, учитель иностранных языков.</w:t>
            </w:r>
          </w:p>
        </w:tc>
        <w:tc>
          <w:tcPr>
            <w:tcW w:w="1112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– 11</w:t>
            </w:r>
          </w:p>
        </w:tc>
        <w:tc>
          <w:tcPr>
            <w:tcW w:w="1650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236FA4" w:rsidP="002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(Гребень Е.В.)</w:t>
            </w:r>
          </w:p>
        </w:tc>
      </w:tr>
      <w:tr w:rsidR="00C83F4F" w:rsidRPr="00236FA4" w:rsidTr="009115D1">
        <w:tc>
          <w:tcPr>
            <w:tcW w:w="5089" w:type="dxa"/>
            <w:gridSpan w:val="2"/>
          </w:tcPr>
          <w:p w:rsidR="00C83F4F" w:rsidRPr="00C83F4F" w:rsidRDefault="00C83F4F" w:rsidP="00236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112" w:type="dxa"/>
          </w:tcPr>
          <w:p w:rsidR="00C83F4F" w:rsidRPr="00236FA4" w:rsidRDefault="00C83F4F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C83F4F" w:rsidRPr="00236FA4" w:rsidRDefault="00C83F4F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C83F4F" w:rsidRPr="00236FA4" w:rsidRDefault="00C83F4F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993ABD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«Периодическая система химических элементов Д.И. Менделеева</w:t>
            </w:r>
            <w:r w:rsidR="00CC2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8" w:type="dxa"/>
          </w:tcPr>
          <w:p w:rsidR="000900F6" w:rsidRPr="00236FA4" w:rsidRDefault="00CC218A" w:rsidP="002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ювелир, химик-технолог, биохимик, судмедэксперт, химик-косметолог.</w:t>
            </w:r>
          </w:p>
        </w:tc>
        <w:tc>
          <w:tcPr>
            <w:tcW w:w="1112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(Перевозная Е.А</w:t>
            </w:r>
            <w:r w:rsidR="00CC218A">
              <w:rPr>
                <w:rFonts w:ascii="Times New Roman" w:hAnsi="Times New Roman" w:cs="Times New Roman"/>
                <w:sz w:val="24"/>
                <w:szCs w:val="24"/>
              </w:rPr>
              <w:t>, Белова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«Металлы и сплавы»</w:t>
            </w:r>
          </w:p>
        </w:tc>
        <w:tc>
          <w:tcPr>
            <w:tcW w:w="2848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термист, литейщик, сварщик, гальваник.</w:t>
            </w:r>
          </w:p>
        </w:tc>
        <w:tc>
          <w:tcPr>
            <w:tcW w:w="1112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(Перевозная Е.А</w:t>
            </w:r>
            <w:r w:rsidR="00CC218A">
              <w:rPr>
                <w:rFonts w:ascii="Times New Roman" w:hAnsi="Times New Roman" w:cs="Times New Roman"/>
                <w:sz w:val="24"/>
                <w:szCs w:val="24"/>
              </w:rPr>
              <w:t>, Белова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«Углероды»</w:t>
            </w:r>
          </w:p>
        </w:tc>
        <w:tc>
          <w:tcPr>
            <w:tcW w:w="2848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геолог-нефтяник, бурильщик, оператор нефтепереработки, трубопроводчик, лаборант химического анализа.</w:t>
            </w:r>
          </w:p>
        </w:tc>
        <w:tc>
          <w:tcPr>
            <w:tcW w:w="1112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(Перевозная Е.А)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 и жизнь»</w:t>
            </w:r>
          </w:p>
        </w:tc>
        <w:tc>
          <w:tcPr>
            <w:tcW w:w="2848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провизор, лаборант.</w:t>
            </w:r>
          </w:p>
        </w:tc>
        <w:tc>
          <w:tcPr>
            <w:tcW w:w="1112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83F4F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(Перевозная Е.А)</w:t>
            </w:r>
          </w:p>
        </w:tc>
      </w:tr>
      <w:tr w:rsidR="00CC218A" w:rsidRPr="00236FA4" w:rsidTr="009115D1">
        <w:tc>
          <w:tcPr>
            <w:tcW w:w="5089" w:type="dxa"/>
            <w:gridSpan w:val="2"/>
          </w:tcPr>
          <w:p w:rsidR="00CC218A" w:rsidRPr="00CC218A" w:rsidRDefault="00CC218A" w:rsidP="00CC2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12" w:type="dxa"/>
          </w:tcPr>
          <w:p w:rsidR="00CC218A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CC218A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CC218A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«Растение»</w:t>
            </w:r>
          </w:p>
        </w:tc>
        <w:tc>
          <w:tcPr>
            <w:tcW w:w="2848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Красной книгой. Профессиональные пробы – эколог, ботаник,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селикционер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ландшафтный дизайнер.</w:t>
            </w:r>
          </w:p>
        </w:tc>
        <w:tc>
          <w:tcPr>
            <w:tcW w:w="1112" w:type="dxa"/>
          </w:tcPr>
          <w:p w:rsidR="000900F6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0900F6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(Перевозная Е.А)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CC218A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человека на численность животных. Охрана животного мира»</w:t>
            </w:r>
          </w:p>
        </w:tc>
        <w:tc>
          <w:tcPr>
            <w:tcW w:w="2848" w:type="dxa"/>
          </w:tcPr>
          <w:p w:rsidR="000900F6" w:rsidRPr="00236FA4" w:rsidRDefault="00B2476B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школьников о влиянии хозяйственной деятельности человека на окружающую среду. Профессиональные пробы – эколог, ихтиолог, орнитолог, энтомолог,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герпетолог, общественный деятель.</w:t>
            </w:r>
          </w:p>
        </w:tc>
        <w:tc>
          <w:tcPr>
            <w:tcW w:w="1112" w:type="dxa"/>
          </w:tcPr>
          <w:p w:rsidR="000900F6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:rsidR="000900F6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C218A" w:rsidP="00C8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(Перевозная Е.А)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B2476B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«Поведение и психика»</w:t>
            </w:r>
          </w:p>
        </w:tc>
        <w:tc>
          <w:tcPr>
            <w:tcW w:w="2848" w:type="dxa"/>
          </w:tcPr>
          <w:p w:rsidR="000900F6" w:rsidRPr="00236FA4" w:rsidRDefault="00B2476B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интересов, склонностей и способностей, проведение самоанализа. Профессиональные пробы – психолог, клинический психолог.</w:t>
            </w:r>
          </w:p>
        </w:tc>
        <w:tc>
          <w:tcPr>
            <w:tcW w:w="1112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(Перевозная Е.А)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B2476B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«Растительные сообщества»</w:t>
            </w:r>
          </w:p>
        </w:tc>
        <w:tc>
          <w:tcPr>
            <w:tcW w:w="2848" w:type="dxa"/>
          </w:tcPr>
          <w:p w:rsidR="000900F6" w:rsidRPr="00236FA4" w:rsidRDefault="00B2476B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селикционер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генетик.</w:t>
            </w:r>
          </w:p>
        </w:tc>
        <w:tc>
          <w:tcPr>
            <w:tcW w:w="1112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(Перевозная Е.А)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B2476B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«Вирусы, внеклеточная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жизни»</w:t>
            </w:r>
          </w:p>
        </w:tc>
        <w:tc>
          <w:tcPr>
            <w:tcW w:w="2848" w:type="dxa"/>
          </w:tcPr>
          <w:p w:rsidR="000900F6" w:rsidRPr="00236FA4" w:rsidRDefault="00B2476B" w:rsidP="00CC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пробы – врач, вирусолог.</w:t>
            </w:r>
          </w:p>
        </w:tc>
        <w:tc>
          <w:tcPr>
            <w:tcW w:w="1112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650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CC218A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(Перевозная Е.А)</w:t>
            </w:r>
          </w:p>
        </w:tc>
      </w:tr>
      <w:tr w:rsidR="00B2476B" w:rsidRPr="00236FA4" w:rsidTr="009115D1">
        <w:tc>
          <w:tcPr>
            <w:tcW w:w="5089" w:type="dxa"/>
            <w:gridSpan w:val="2"/>
          </w:tcPr>
          <w:p w:rsidR="00B2476B" w:rsidRPr="00B2476B" w:rsidRDefault="00B2476B" w:rsidP="00B24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112" w:type="dxa"/>
          </w:tcPr>
          <w:p w:rsidR="00B2476B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2476B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2476B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«Сообщающиеся сосуды»</w:t>
            </w:r>
          </w:p>
        </w:tc>
        <w:tc>
          <w:tcPr>
            <w:tcW w:w="2848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системе мелиорации и строении водопровода. Профессиональные пробы – сантехник, мелиоратор.</w:t>
            </w:r>
          </w:p>
        </w:tc>
        <w:tc>
          <w:tcPr>
            <w:tcW w:w="1112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Сницарева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«Соединение проводников»</w:t>
            </w:r>
          </w:p>
        </w:tc>
        <w:tc>
          <w:tcPr>
            <w:tcW w:w="2848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принципов работы электрических цепей. Профессиональные пробы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электромантер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автомеханик.</w:t>
            </w:r>
          </w:p>
        </w:tc>
        <w:tc>
          <w:tcPr>
            <w:tcW w:w="1112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Сницарева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«Явление электромагнитной индукции»</w:t>
            </w:r>
          </w:p>
        </w:tc>
        <w:tc>
          <w:tcPr>
            <w:tcW w:w="2848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навыков работы с радиотехникой. Профессиональные пробы – радиоинженер, программист</w:t>
            </w:r>
          </w:p>
        </w:tc>
        <w:tc>
          <w:tcPr>
            <w:tcW w:w="1112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Сницарева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Т.И.)</w:t>
            </w:r>
          </w:p>
        </w:tc>
      </w:tr>
      <w:tr w:rsidR="00236FA4" w:rsidRPr="00236FA4" w:rsidTr="009115D1">
        <w:tc>
          <w:tcPr>
            <w:tcW w:w="2241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«Принцип действия тепловых двигателей, их КПД»</w:t>
            </w:r>
          </w:p>
        </w:tc>
        <w:tc>
          <w:tcPr>
            <w:tcW w:w="2848" w:type="dxa"/>
          </w:tcPr>
          <w:p w:rsidR="000900F6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работе двигателей автомобилей. Профессиональные пробы – автослесарь, механик, водитель.</w:t>
            </w:r>
          </w:p>
        </w:tc>
        <w:tc>
          <w:tcPr>
            <w:tcW w:w="1112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1650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0900F6" w:rsidRPr="00236FA4" w:rsidRDefault="00B2476B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Сницарева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Т.И.)</w:t>
            </w:r>
          </w:p>
        </w:tc>
      </w:tr>
      <w:tr w:rsidR="00A751A1" w:rsidRPr="00236FA4" w:rsidTr="009115D1">
        <w:tc>
          <w:tcPr>
            <w:tcW w:w="5089" w:type="dxa"/>
            <w:gridSpan w:val="2"/>
          </w:tcPr>
          <w:p w:rsidR="00A751A1" w:rsidRPr="00A751A1" w:rsidRDefault="00A751A1" w:rsidP="00B24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12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1A1" w:rsidRPr="00236FA4" w:rsidTr="009115D1">
        <w:tc>
          <w:tcPr>
            <w:tcW w:w="2241" w:type="dxa"/>
          </w:tcPr>
          <w:p w:rsidR="00A751A1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«Наглядные представления статистической информации»</w:t>
            </w:r>
          </w:p>
        </w:tc>
        <w:tc>
          <w:tcPr>
            <w:tcW w:w="2848" w:type="dxa"/>
          </w:tcPr>
          <w:p w:rsidR="00A751A1" w:rsidRPr="00236FA4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логистик, экономист, статист.</w:t>
            </w:r>
          </w:p>
        </w:tc>
        <w:tc>
          <w:tcPr>
            <w:tcW w:w="1112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1650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 (Макарова Д.В, Иванченко В.А.)</w:t>
            </w:r>
          </w:p>
        </w:tc>
      </w:tr>
      <w:tr w:rsidR="00A751A1" w:rsidRPr="00236FA4" w:rsidTr="009115D1">
        <w:tc>
          <w:tcPr>
            <w:tcW w:w="2241" w:type="dxa"/>
          </w:tcPr>
          <w:p w:rsidR="00A751A1" w:rsidRPr="00236FA4" w:rsidRDefault="00A751A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«Площади»</w:t>
            </w:r>
          </w:p>
        </w:tc>
        <w:tc>
          <w:tcPr>
            <w:tcW w:w="2848" w:type="dxa"/>
          </w:tcPr>
          <w:p w:rsidR="00A751A1" w:rsidRPr="00236FA4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ландшафтный дизайне, криминалист, егерь.</w:t>
            </w:r>
          </w:p>
        </w:tc>
        <w:tc>
          <w:tcPr>
            <w:tcW w:w="1112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1650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 (Макарова Д.В, Иванченко В.А.)</w:t>
            </w:r>
          </w:p>
        </w:tc>
      </w:tr>
      <w:tr w:rsidR="00A751A1" w:rsidRPr="00236FA4" w:rsidTr="009115D1">
        <w:tc>
          <w:tcPr>
            <w:tcW w:w="2241" w:type="dxa"/>
          </w:tcPr>
          <w:p w:rsidR="00A751A1" w:rsidRPr="00236FA4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«Элементы вероятности и комбинаторики»</w:t>
            </w:r>
          </w:p>
        </w:tc>
        <w:tc>
          <w:tcPr>
            <w:tcW w:w="2848" w:type="dxa"/>
          </w:tcPr>
          <w:p w:rsidR="00A751A1" w:rsidRPr="00236FA4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– компьютерное моделирование, разработчик математических и компьютерных моделей.</w:t>
            </w:r>
          </w:p>
        </w:tc>
        <w:tc>
          <w:tcPr>
            <w:tcW w:w="1112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650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004" w:type="dxa"/>
          </w:tcPr>
          <w:p w:rsidR="00A751A1" w:rsidRPr="00236FA4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  <w:r w:rsidR="00A7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A1">
              <w:rPr>
                <w:rFonts w:ascii="Times New Roman" w:hAnsi="Times New Roman" w:cs="Times New Roman"/>
                <w:sz w:val="24"/>
                <w:szCs w:val="24"/>
              </w:rPr>
              <w:t>Иванченко В.А.)</w:t>
            </w:r>
          </w:p>
        </w:tc>
      </w:tr>
      <w:tr w:rsidR="00A751A1" w:rsidRPr="00236FA4" w:rsidTr="009115D1">
        <w:tc>
          <w:tcPr>
            <w:tcW w:w="5089" w:type="dxa"/>
            <w:gridSpan w:val="2"/>
          </w:tcPr>
          <w:p w:rsidR="00A751A1" w:rsidRPr="00A751A1" w:rsidRDefault="00A751A1" w:rsidP="00B24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112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751A1" w:rsidRPr="00236FA4" w:rsidRDefault="00A751A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1A1" w:rsidRPr="00236FA4" w:rsidTr="009115D1">
        <w:tc>
          <w:tcPr>
            <w:tcW w:w="2241" w:type="dxa"/>
          </w:tcPr>
          <w:p w:rsidR="00A751A1" w:rsidRPr="00236FA4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учебного предмета «Технология»</w:t>
            </w:r>
          </w:p>
        </w:tc>
        <w:tc>
          <w:tcPr>
            <w:tcW w:w="2848" w:type="dxa"/>
          </w:tcPr>
          <w:p w:rsidR="00A751A1" w:rsidRPr="00236FA4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профессиональной направленности, проектная деятельность.</w:t>
            </w:r>
          </w:p>
        </w:tc>
        <w:tc>
          <w:tcPr>
            <w:tcW w:w="1112" w:type="dxa"/>
          </w:tcPr>
          <w:p w:rsidR="00A751A1" w:rsidRPr="00236FA4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</w:tc>
        <w:tc>
          <w:tcPr>
            <w:tcW w:w="1650" w:type="dxa"/>
          </w:tcPr>
          <w:p w:rsidR="00A751A1" w:rsidRPr="00236FA4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04" w:type="dxa"/>
          </w:tcPr>
          <w:p w:rsidR="00A751A1" w:rsidRPr="00236FA4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Т.В.)</w:t>
            </w:r>
          </w:p>
        </w:tc>
      </w:tr>
      <w:tr w:rsidR="00982227" w:rsidRPr="00236FA4" w:rsidTr="00982227">
        <w:tc>
          <w:tcPr>
            <w:tcW w:w="9855" w:type="dxa"/>
            <w:gridSpan w:val="5"/>
          </w:tcPr>
          <w:p w:rsidR="00982227" w:rsidRPr="00982227" w:rsidRDefault="00982227" w:rsidP="00982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«Внеурочная деятельность»</w:t>
            </w:r>
          </w:p>
        </w:tc>
      </w:tr>
      <w:tr w:rsidR="00982227" w:rsidRPr="00236FA4" w:rsidTr="009115D1">
        <w:tc>
          <w:tcPr>
            <w:tcW w:w="5089" w:type="dxa"/>
            <w:gridSpan w:val="2"/>
          </w:tcPr>
          <w:p w:rsidR="00982227" w:rsidRPr="00982227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27"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112" w:type="dxa"/>
          </w:tcPr>
          <w:p w:rsidR="00982227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</w:tc>
        <w:tc>
          <w:tcPr>
            <w:tcW w:w="1650" w:type="dxa"/>
          </w:tcPr>
          <w:p w:rsidR="00982227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четвергам)</w:t>
            </w:r>
          </w:p>
        </w:tc>
        <w:tc>
          <w:tcPr>
            <w:tcW w:w="2004" w:type="dxa"/>
          </w:tcPr>
          <w:p w:rsidR="00982227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 – 11 классов</w:t>
            </w:r>
          </w:p>
        </w:tc>
      </w:tr>
      <w:tr w:rsidR="00982227" w:rsidRPr="00236FA4" w:rsidTr="00982227">
        <w:tc>
          <w:tcPr>
            <w:tcW w:w="9855" w:type="dxa"/>
            <w:gridSpan w:val="5"/>
          </w:tcPr>
          <w:p w:rsidR="00982227" w:rsidRPr="00982227" w:rsidRDefault="00982227" w:rsidP="00982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22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«Работа с родителями (законными представителями)</w:t>
            </w:r>
          </w:p>
        </w:tc>
      </w:tr>
      <w:tr w:rsidR="00982227" w:rsidRPr="00236FA4" w:rsidTr="009115D1">
        <w:tc>
          <w:tcPr>
            <w:tcW w:w="5089" w:type="dxa"/>
            <w:gridSpan w:val="2"/>
          </w:tcPr>
          <w:p w:rsidR="00982227" w:rsidRPr="00982227" w:rsidRDefault="00982227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27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82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(онлайн и офлайн)</w:t>
            </w:r>
          </w:p>
        </w:tc>
        <w:tc>
          <w:tcPr>
            <w:tcW w:w="1112" w:type="dxa"/>
          </w:tcPr>
          <w:p w:rsidR="00982227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</w:tc>
        <w:tc>
          <w:tcPr>
            <w:tcW w:w="1650" w:type="dxa"/>
          </w:tcPr>
          <w:p w:rsidR="00982227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4" w:type="dxa"/>
          </w:tcPr>
          <w:p w:rsidR="00790958" w:rsidRDefault="0079095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82227" w:rsidRDefault="00982227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классов</w:t>
            </w:r>
          </w:p>
        </w:tc>
      </w:tr>
      <w:tr w:rsidR="00982227" w:rsidRPr="00236FA4" w:rsidTr="009115D1">
        <w:tc>
          <w:tcPr>
            <w:tcW w:w="5089" w:type="dxa"/>
            <w:gridSpan w:val="2"/>
          </w:tcPr>
          <w:p w:rsidR="00982227" w:rsidRDefault="00790958" w:rsidP="00B24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82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(онлайн и офлайн)</w:t>
            </w:r>
          </w:p>
        </w:tc>
        <w:tc>
          <w:tcPr>
            <w:tcW w:w="1112" w:type="dxa"/>
          </w:tcPr>
          <w:p w:rsidR="00982227" w:rsidRDefault="0079095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</w:tc>
        <w:tc>
          <w:tcPr>
            <w:tcW w:w="1650" w:type="dxa"/>
          </w:tcPr>
          <w:p w:rsidR="00982227" w:rsidRDefault="0079095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4" w:type="dxa"/>
          </w:tcPr>
          <w:p w:rsidR="00790958" w:rsidRDefault="0079095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82227" w:rsidRDefault="0079095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 – 11 классов</w:t>
            </w:r>
          </w:p>
        </w:tc>
      </w:tr>
      <w:tr w:rsidR="00790958" w:rsidRPr="00236FA4" w:rsidTr="009115D1">
        <w:tc>
          <w:tcPr>
            <w:tcW w:w="5089" w:type="dxa"/>
            <w:gridSpan w:val="2"/>
          </w:tcPr>
          <w:p w:rsidR="00790958" w:rsidRPr="00982227" w:rsidRDefault="00790958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«Экзамены по выбору, согласно выбранной профессии»</w:t>
            </w:r>
          </w:p>
        </w:tc>
        <w:tc>
          <w:tcPr>
            <w:tcW w:w="1112" w:type="dxa"/>
          </w:tcPr>
          <w:p w:rsidR="00790958" w:rsidRDefault="0079095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1650" w:type="dxa"/>
          </w:tcPr>
          <w:p w:rsidR="00790958" w:rsidRDefault="0079095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4" w:type="dxa"/>
          </w:tcPr>
          <w:p w:rsidR="00790958" w:rsidRDefault="0079095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74168" w:rsidRPr="00236FA4" w:rsidTr="00E76734">
        <w:tc>
          <w:tcPr>
            <w:tcW w:w="9855" w:type="dxa"/>
            <w:gridSpan w:val="5"/>
          </w:tcPr>
          <w:p w:rsidR="00B74168" w:rsidRPr="00B74168" w:rsidRDefault="00B74168" w:rsidP="00B74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«Воспитательная работа» (модуль Профориентация)</w:t>
            </w:r>
          </w:p>
        </w:tc>
      </w:tr>
      <w:tr w:rsidR="00790958" w:rsidRPr="00236FA4" w:rsidTr="009115D1">
        <w:tc>
          <w:tcPr>
            <w:tcW w:w="5089" w:type="dxa"/>
            <w:gridSpan w:val="2"/>
          </w:tcPr>
          <w:p w:rsidR="00790958" w:rsidRDefault="00B74168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производство, экскурсии и посещение лекций в образовательных организациях СПО и ВО</w:t>
            </w:r>
          </w:p>
        </w:tc>
        <w:tc>
          <w:tcPr>
            <w:tcW w:w="1112" w:type="dxa"/>
          </w:tcPr>
          <w:p w:rsidR="00790958" w:rsidRDefault="00B7416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650" w:type="dxa"/>
          </w:tcPr>
          <w:p w:rsidR="00790958" w:rsidRDefault="00B7416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2004" w:type="dxa"/>
          </w:tcPr>
          <w:p w:rsidR="00B74168" w:rsidRDefault="00B7416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790958" w:rsidRDefault="00B7416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B74168" w:rsidRDefault="00B7416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 (Гребень Е.В.)</w:t>
            </w:r>
          </w:p>
        </w:tc>
      </w:tr>
      <w:tr w:rsidR="00790958" w:rsidRPr="00236FA4" w:rsidTr="009115D1">
        <w:tc>
          <w:tcPr>
            <w:tcW w:w="5089" w:type="dxa"/>
            <w:gridSpan w:val="2"/>
          </w:tcPr>
          <w:p w:rsidR="00790958" w:rsidRDefault="00B74168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общения, круглые столы, беседы, классные часы, деловые игры, психологические тренинги</w:t>
            </w:r>
          </w:p>
        </w:tc>
        <w:tc>
          <w:tcPr>
            <w:tcW w:w="1112" w:type="dxa"/>
          </w:tcPr>
          <w:p w:rsidR="00790958" w:rsidRDefault="00B7416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650" w:type="dxa"/>
          </w:tcPr>
          <w:p w:rsidR="00790958" w:rsidRDefault="00B7416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2004" w:type="dxa"/>
          </w:tcPr>
          <w:p w:rsidR="00790958" w:rsidRDefault="00B7416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B74168" w:rsidRDefault="00B7416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B74168" w:rsidRDefault="00B74168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8D12F5" w:rsidRPr="00236FA4" w:rsidTr="009115D1">
        <w:tc>
          <w:tcPr>
            <w:tcW w:w="5089" w:type="dxa"/>
            <w:gridSpan w:val="2"/>
          </w:tcPr>
          <w:p w:rsidR="008D12F5" w:rsidRDefault="00B74168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«Профессия для меня», диагностика интересов, склонностей, способностей учащихся к выбору профессий платформы «Билет в будущее»</w:t>
            </w:r>
          </w:p>
        </w:tc>
        <w:tc>
          <w:tcPr>
            <w:tcW w:w="1112" w:type="dxa"/>
          </w:tcPr>
          <w:p w:rsidR="008D12F5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   </w:t>
            </w:r>
          </w:p>
        </w:tc>
        <w:tc>
          <w:tcPr>
            <w:tcW w:w="1650" w:type="dxa"/>
          </w:tcPr>
          <w:p w:rsidR="008D12F5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2004" w:type="dxa"/>
          </w:tcPr>
          <w:p w:rsidR="008D12F5" w:rsidRDefault="009F7EB3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</w:tc>
      </w:tr>
      <w:tr w:rsidR="00790958" w:rsidRPr="00236FA4" w:rsidTr="009115D1">
        <w:tc>
          <w:tcPr>
            <w:tcW w:w="5089" w:type="dxa"/>
            <w:gridSpan w:val="2"/>
          </w:tcPr>
          <w:p w:rsidR="00790958" w:rsidRDefault="009F7EB3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и беседы по профориентации с представителями разных учебных заведений</w:t>
            </w:r>
          </w:p>
        </w:tc>
        <w:tc>
          <w:tcPr>
            <w:tcW w:w="1112" w:type="dxa"/>
          </w:tcPr>
          <w:p w:rsidR="00790958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650" w:type="dxa"/>
          </w:tcPr>
          <w:p w:rsidR="00790958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2004" w:type="dxa"/>
          </w:tcPr>
          <w:p w:rsidR="00790958" w:rsidRDefault="009F7EB3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лтветственный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профориентацию (Гребень Е.В.)</w:t>
            </w:r>
          </w:p>
        </w:tc>
      </w:tr>
      <w:tr w:rsidR="008D12F5" w:rsidRPr="00236FA4" w:rsidTr="009115D1">
        <w:tc>
          <w:tcPr>
            <w:tcW w:w="5089" w:type="dxa"/>
            <w:gridSpan w:val="2"/>
          </w:tcPr>
          <w:p w:rsidR="008D12F5" w:rsidRDefault="009F7EB3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профессий, просмотр презентаций, диагностика</w:t>
            </w:r>
          </w:p>
        </w:tc>
        <w:tc>
          <w:tcPr>
            <w:tcW w:w="1112" w:type="dxa"/>
          </w:tcPr>
          <w:p w:rsidR="008D12F5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650" w:type="dxa"/>
          </w:tcPr>
          <w:p w:rsidR="008D12F5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9F7EB3" w:rsidRDefault="009F7EB3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8D12F5" w:rsidRDefault="009F7EB3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2F5" w:rsidRPr="00236FA4" w:rsidTr="009115D1">
        <w:tc>
          <w:tcPr>
            <w:tcW w:w="5089" w:type="dxa"/>
            <w:gridSpan w:val="2"/>
          </w:tcPr>
          <w:p w:rsidR="008D12F5" w:rsidRDefault="009F7EB3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профориентационной направленности  (в том числе РДДМ,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EB3" w:rsidRDefault="009F7EB3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проектов «Россия – страна возможностей», чемпионатов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«Профессионалы»</w:t>
            </w:r>
          </w:p>
        </w:tc>
        <w:tc>
          <w:tcPr>
            <w:tcW w:w="1112" w:type="dxa"/>
          </w:tcPr>
          <w:p w:rsidR="008D12F5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650" w:type="dxa"/>
          </w:tcPr>
          <w:p w:rsidR="008D12F5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9F7EB3" w:rsidRDefault="009F7EB3" w:rsidP="009F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8D12F5" w:rsidRDefault="009F7EB3" w:rsidP="009F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7EB3" w:rsidRPr="00236FA4" w:rsidTr="009115D1">
        <w:tc>
          <w:tcPr>
            <w:tcW w:w="5089" w:type="dxa"/>
            <w:gridSpan w:val="2"/>
          </w:tcPr>
          <w:p w:rsidR="009F7EB3" w:rsidRDefault="009F7EB3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высших и средних профессиональных учебных заведениях</w:t>
            </w:r>
          </w:p>
        </w:tc>
        <w:tc>
          <w:tcPr>
            <w:tcW w:w="1112" w:type="dxa"/>
          </w:tcPr>
          <w:p w:rsidR="009F7EB3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650" w:type="dxa"/>
          </w:tcPr>
          <w:p w:rsidR="009F7EB3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4" w:type="dxa"/>
          </w:tcPr>
          <w:p w:rsidR="009F7EB3" w:rsidRDefault="009F7EB3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 (законные представители), ответственный за профориентацию (Гребень Е.В.)</w:t>
            </w:r>
          </w:p>
        </w:tc>
      </w:tr>
      <w:tr w:rsidR="009F7EB3" w:rsidRPr="00236FA4" w:rsidTr="009115D1">
        <w:tc>
          <w:tcPr>
            <w:tcW w:w="5089" w:type="dxa"/>
            <w:gridSpan w:val="2"/>
          </w:tcPr>
          <w:p w:rsidR="009F7EB3" w:rsidRDefault="009F7EB3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службы занятости «Наиболее востребованные профессии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Вакансии»</w:t>
            </w:r>
          </w:p>
        </w:tc>
        <w:tc>
          <w:tcPr>
            <w:tcW w:w="1112" w:type="dxa"/>
          </w:tcPr>
          <w:p w:rsidR="009F7EB3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– 11 </w:t>
            </w:r>
          </w:p>
        </w:tc>
        <w:tc>
          <w:tcPr>
            <w:tcW w:w="1650" w:type="dxa"/>
          </w:tcPr>
          <w:p w:rsidR="009F7EB3" w:rsidRDefault="009F7EB3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4" w:type="dxa"/>
          </w:tcPr>
          <w:p w:rsidR="009F7EB3" w:rsidRDefault="009F7EB3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О.В.)</w:t>
            </w:r>
          </w:p>
          <w:p w:rsidR="009F7EB3" w:rsidRDefault="009F7EB3" w:rsidP="0079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7EB3" w:rsidRPr="00236FA4" w:rsidTr="009115D1">
        <w:tc>
          <w:tcPr>
            <w:tcW w:w="5089" w:type="dxa"/>
            <w:gridSpan w:val="2"/>
          </w:tcPr>
          <w:p w:rsidR="009F7EB3" w:rsidRDefault="009F7EB3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родителей </w:t>
            </w:r>
            <w:r w:rsidR="009115D1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«Профессиональное самоопределение»</w:t>
            </w:r>
          </w:p>
        </w:tc>
        <w:tc>
          <w:tcPr>
            <w:tcW w:w="1112" w:type="dxa"/>
          </w:tcPr>
          <w:p w:rsidR="009F7EB3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650" w:type="dxa"/>
          </w:tcPr>
          <w:p w:rsidR="009F7EB3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4" w:type="dxa"/>
          </w:tcPr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9F7EB3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7EB3" w:rsidRPr="00236FA4" w:rsidTr="009115D1">
        <w:tc>
          <w:tcPr>
            <w:tcW w:w="5089" w:type="dxa"/>
            <w:gridSpan w:val="2"/>
          </w:tcPr>
          <w:p w:rsidR="009F7EB3" w:rsidRDefault="009115D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в рамках направления «Промышленный туризм»</w:t>
            </w:r>
          </w:p>
        </w:tc>
        <w:tc>
          <w:tcPr>
            <w:tcW w:w="1112" w:type="dxa"/>
          </w:tcPr>
          <w:p w:rsidR="009F7EB3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650" w:type="dxa"/>
          </w:tcPr>
          <w:p w:rsidR="009F7EB3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4" w:type="dxa"/>
          </w:tcPr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9F7EB3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15D1" w:rsidRPr="00236FA4" w:rsidTr="009115D1">
        <w:tc>
          <w:tcPr>
            <w:tcW w:w="5089" w:type="dxa"/>
            <w:gridSpan w:val="2"/>
          </w:tcPr>
          <w:p w:rsidR="009115D1" w:rsidRDefault="009115D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школьными психологами и учителями, реализующими профессиональные программы</w:t>
            </w:r>
          </w:p>
        </w:tc>
        <w:tc>
          <w:tcPr>
            <w:tcW w:w="1112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650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04" w:type="dxa"/>
          </w:tcPr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9115D1" w:rsidRPr="00236FA4" w:rsidTr="009115D1">
        <w:tc>
          <w:tcPr>
            <w:tcW w:w="5089" w:type="dxa"/>
            <w:gridSpan w:val="2"/>
          </w:tcPr>
          <w:p w:rsidR="009115D1" w:rsidRDefault="009115D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форм временной занятости учащихся, в том числе посредством включения их в работу в волонтерские, добровольческие, социокультурные проекты</w:t>
            </w:r>
          </w:p>
        </w:tc>
        <w:tc>
          <w:tcPr>
            <w:tcW w:w="1112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650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04" w:type="dxa"/>
          </w:tcPr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9115D1" w:rsidRPr="00236FA4" w:rsidTr="009115D1">
        <w:tc>
          <w:tcPr>
            <w:tcW w:w="5089" w:type="dxa"/>
            <w:gridSpan w:val="2"/>
          </w:tcPr>
          <w:p w:rsidR="009115D1" w:rsidRDefault="009115D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с родителями, родительские собрания.</w:t>
            </w:r>
          </w:p>
        </w:tc>
        <w:tc>
          <w:tcPr>
            <w:tcW w:w="1112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650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4" w:type="dxa"/>
          </w:tcPr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9115D1" w:rsidRPr="00236FA4" w:rsidTr="002C7E15">
        <w:tc>
          <w:tcPr>
            <w:tcW w:w="9855" w:type="dxa"/>
            <w:gridSpan w:val="5"/>
          </w:tcPr>
          <w:p w:rsidR="009115D1" w:rsidRPr="009115D1" w:rsidRDefault="009115D1" w:rsidP="00911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9115D1" w:rsidRPr="00236FA4" w:rsidTr="009115D1">
        <w:tc>
          <w:tcPr>
            <w:tcW w:w="5089" w:type="dxa"/>
            <w:gridSpan w:val="2"/>
          </w:tcPr>
          <w:p w:rsidR="009115D1" w:rsidRDefault="009115D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методических материалов по внедрению профориентационного минимума</w:t>
            </w:r>
          </w:p>
        </w:tc>
        <w:tc>
          <w:tcPr>
            <w:tcW w:w="1112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</w:tc>
        <w:tc>
          <w:tcPr>
            <w:tcW w:w="1650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9115D1" w:rsidRDefault="009115D1" w:rsidP="0091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сайта и групп ОО</w:t>
            </w:r>
          </w:p>
        </w:tc>
      </w:tr>
      <w:tr w:rsidR="009115D1" w:rsidRPr="00236FA4" w:rsidTr="009115D1">
        <w:tc>
          <w:tcPr>
            <w:tcW w:w="5089" w:type="dxa"/>
            <w:gridSpan w:val="2"/>
          </w:tcPr>
          <w:p w:rsidR="009115D1" w:rsidRDefault="009115D1" w:rsidP="00B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введении профориентационного минимума</w:t>
            </w:r>
          </w:p>
        </w:tc>
        <w:tc>
          <w:tcPr>
            <w:tcW w:w="1112" w:type="dxa"/>
          </w:tcPr>
          <w:p w:rsidR="009115D1" w:rsidRDefault="009115D1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650" w:type="dxa"/>
          </w:tcPr>
          <w:p w:rsidR="009115D1" w:rsidRDefault="00153DE8" w:rsidP="0081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153DE8" w:rsidRDefault="00153DE8" w:rsidP="001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9115D1" w:rsidRDefault="00153DE8" w:rsidP="001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</w:tbl>
    <w:p w:rsidR="000900F6" w:rsidRPr="000900F6" w:rsidRDefault="000900F6" w:rsidP="00813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055C" w:rsidRPr="00C86281" w:rsidRDefault="007A055C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54" w:rsidRPr="00DC17B5" w:rsidRDefault="00901D54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819" w:rsidRPr="00AC2819" w:rsidRDefault="00AC2819" w:rsidP="00E14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EF5" w:rsidRPr="00EB0EF5" w:rsidRDefault="00EB0EF5" w:rsidP="00EB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0F5" w:rsidRPr="003610F5" w:rsidRDefault="003610F5" w:rsidP="00361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0F5" w:rsidRPr="00B53AFE" w:rsidRDefault="003610F5" w:rsidP="003610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610F5" w:rsidRPr="00B53AFE" w:rsidSect="00B53AFE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BBA"/>
    <w:multiLevelType w:val="hybridMultilevel"/>
    <w:tmpl w:val="364A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82962"/>
    <w:multiLevelType w:val="hybridMultilevel"/>
    <w:tmpl w:val="F3E0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C31A6"/>
    <w:multiLevelType w:val="hybridMultilevel"/>
    <w:tmpl w:val="E926F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622D9"/>
    <w:multiLevelType w:val="hybridMultilevel"/>
    <w:tmpl w:val="EB6C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66C94"/>
    <w:multiLevelType w:val="hybridMultilevel"/>
    <w:tmpl w:val="8412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C0B6C"/>
    <w:multiLevelType w:val="hybridMultilevel"/>
    <w:tmpl w:val="F6167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AFE"/>
    <w:rsid w:val="00036511"/>
    <w:rsid w:val="00046939"/>
    <w:rsid w:val="000574F7"/>
    <w:rsid w:val="00063127"/>
    <w:rsid w:val="000900F6"/>
    <w:rsid w:val="000F51E0"/>
    <w:rsid w:val="00100D0B"/>
    <w:rsid w:val="00153DE8"/>
    <w:rsid w:val="001D199A"/>
    <w:rsid w:val="002251D0"/>
    <w:rsid w:val="00236FA4"/>
    <w:rsid w:val="002D2075"/>
    <w:rsid w:val="003364A9"/>
    <w:rsid w:val="00360F3A"/>
    <w:rsid w:val="003610F5"/>
    <w:rsid w:val="003652F1"/>
    <w:rsid w:val="003A10F3"/>
    <w:rsid w:val="004459FB"/>
    <w:rsid w:val="004B4AF0"/>
    <w:rsid w:val="004D2D16"/>
    <w:rsid w:val="006E3E10"/>
    <w:rsid w:val="00790958"/>
    <w:rsid w:val="007A055C"/>
    <w:rsid w:val="0081354C"/>
    <w:rsid w:val="0088588D"/>
    <w:rsid w:val="00887D03"/>
    <w:rsid w:val="008D12F5"/>
    <w:rsid w:val="008D7BC5"/>
    <w:rsid w:val="008F3A48"/>
    <w:rsid w:val="00901D54"/>
    <w:rsid w:val="009115D1"/>
    <w:rsid w:val="009559BC"/>
    <w:rsid w:val="009633E9"/>
    <w:rsid w:val="00982227"/>
    <w:rsid w:val="00993ABD"/>
    <w:rsid w:val="009D28F5"/>
    <w:rsid w:val="009F2F57"/>
    <w:rsid w:val="009F7EB3"/>
    <w:rsid w:val="00A751A1"/>
    <w:rsid w:val="00AB4571"/>
    <w:rsid w:val="00AC2819"/>
    <w:rsid w:val="00B2476B"/>
    <w:rsid w:val="00B53AFE"/>
    <w:rsid w:val="00B74168"/>
    <w:rsid w:val="00C146F9"/>
    <w:rsid w:val="00C83F4F"/>
    <w:rsid w:val="00C86281"/>
    <w:rsid w:val="00C86D74"/>
    <w:rsid w:val="00CA63F0"/>
    <w:rsid w:val="00CC218A"/>
    <w:rsid w:val="00CD79D7"/>
    <w:rsid w:val="00D5087E"/>
    <w:rsid w:val="00D70B5E"/>
    <w:rsid w:val="00DC17B5"/>
    <w:rsid w:val="00E041C2"/>
    <w:rsid w:val="00E140A6"/>
    <w:rsid w:val="00EB0EF5"/>
    <w:rsid w:val="00F059DC"/>
    <w:rsid w:val="00F4781B"/>
    <w:rsid w:val="00F5710E"/>
    <w:rsid w:val="00FA3CF8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C595E-888F-4CC8-AA91-0EF8BF0B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48"/>
    <w:pPr>
      <w:ind w:left="720"/>
      <w:contextualSpacing/>
    </w:pPr>
  </w:style>
  <w:style w:type="table" w:styleId="a4">
    <w:name w:val="Table Grid"/>
    <w:basedOn w:val="a1"/>
    <w:uiPriority w:val="59"/>
    <w:rsid w:val="00090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2024-02-15T04:37:00Z</cp:lastPrinted>
  <dcterms:created xsi:type="dcterms:W3CDTF">2023-08-21T05:16:00Z</dcterms:created>
  <dcterms:modified xsi:type="dcterms:W3CDTF">2024-02-15T04:43:00Z</dcterms:modified>
</cp:coreProperties>
</file>